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41CC" w14:textId="77777777" w:rsidR="00913D70" w:rsidRDefault="00140E8F" w:rsidP="0014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E3D">
        <w:rPr>
          <w:rFonts w:ascii="Times New Roman" w:hAnsi="Times New Roman" w:cs="Times New Roman"/>
          <w:b/>
          <w:sz w:val="28"/>
          <w:szCs w:val="28"/>
        </w:rPr>
        <w:t>Анкета для аккредитации жителей</w:t>
      </w:r>
    </w:p>
    <w:p w14:paraId="636DFFF5" w14:textId="77777777" w:rsidR="006B5E48" w:rsidRPr="00072E3D" w:rsidRDefault="00E17DE1" w:rsidP="0014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327BA">
        <w:rPr>
          <w:rFonts w:ascii="Times New Roman" w:hAnsi="Times New Roman" w:cs="Times New Roman"/>
          <w:b/>
          <w:sz w:val="28"/>
          <w:szCs w:val="28"/>
        </w:rPr>
        <w:t xml:space="preserve">вся </w:t>
      </w:r>
      <w:r>
        <w:rPr>
          <w:rFonts w:ascii="Times New Roman" w:hAnsi="Times New Roman" w:cs="Times New Roman"/>
          <w:b/>
          <w:sz w:val="28"/>
          <w:szCs w:val="28"/>
        </w:rPr>
        <w:t>информация заполняется ПЕЧАТНЫМИ БУКВАМИ)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140E8F" w14:paraId="573E6DCE" w14:textId="77777777" w:rsidTr="004C68AA">
        <w:tc>
          <w:tcPr>
            <w:tcW w:w="4815" w:type="dxa"/>
            <w:vAlign w:val="center"/>
          </w:tcPr>
          <w:p w14:paraId="0E013379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5F2057C9" w14:textId="77777777" w:rsidR="00072E3D" w:rsidRDefault="00072E3D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D4A803" w14:textId="77777777" w:rsidR="00140E8F" w:rsidRDefault="00140E8F" w:rsidP="0014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8F" w14:paraId="6F0705B6" w14:textId="77777777" w:rsidTr="004C68AA">
        <w:tc>
          <w:tcPr>
            <w:tcW w:w="4815" w:type="dxa"/>
            <w:vAlign w:val="center"/>
          </w:tcPr>
          <w:p w14:paraId="11075546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615F254F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274176" w14:textId="77777777" w:rsidR="00140E8F" w:rsidRDefault="00140E8F" w:rsidP="0014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8F" w14:paraId="0E77F9AC" w14:textId="77777777" w:rsidTr="004C68AA">
        <w:tc>
          <w:tcPr>
            <w:tcW w:w="4815" w:type="dxa"/>
            <w:vAlign w:val="center"/>
          </w:tcPr>
          <w:p w14:paraId="7B72F9A5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04E029C1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AE7980" w14:textId="77777777" w:rsidR="00140E8F" w:rsidRDefault="00140E8F" w:rsidP="0014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8F" w14:paraId="70CEEAA4" w14:textId="77777777" w:rsidTr="004C68AA">
        <w:tc>
          <w:tcPr>
            <w:tcW w:w="4815" w:type="dxa"/>
            <w:vAlign w:val="center"/>
          </w:tcPr>
          <w:p w14:paraId="2BB1EA9E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14:paraId="63826C8A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8ACC5E" w14:textId="77777777" w:rsidR="00140E8F" w:rsidRDefault="00140E8F" w:rsidP="0014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8F" w14:paraId="25FFEDF0" w14:textId="77777777" w:rsidTr="004C68AA">
        <w:tc>
          <w:tcPr>
            <w:tcW w:w="4815" w:type="dxa"/>
            <w:vAlign w:val="center"/>
          </w:tcPr>
          <w:p w14:paraId="4D0C9422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769BAE3F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78952E" w14:textId="77777777" w:rsidR="00140E8F" w:rsidRDefault="00140E8F" w:rsidP="0014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E8F" w14:paraId="01ED12AA" w14:textId="77777777" w:rsidTr="004C68AA">
        <w:tc>
          <w:tcPr>
            <w:tcW w:w="4815" w:type="dxa"/>
            <w:vAlign w:val="center"/>
          </w:tcPr>
          <w:p w14:paraId="6657DD10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14:paraId="53C89696" w14:textId="77777777" w:rsidR="00140E8F" w:rsidRDefault="00140E8F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45E849" w14:textId="77777777" w:rsidR="00140E8F" w:rsidRDefault="00140E8F" w:rsidP="0014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AA" w14:paraId="152BCF37" w14:textId="77777777" w:rsidTr="004C68AA">
        <w:trPr>
          <w:trHeight w:val="604"/>
        </w:trPr>
        <w:tc>
          <w:tcPr>
            <w:tcW w:w="4815" w:type="dxa"/>
          </w:tcPr>
          <w:p w14:paraId="7EF1A493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678" w:type="dxa"/>
          </w:tcPr>
          <w:p w14:paraId="17438AAD" w14:textId="77777777" w:rsidR="004C68AA" w:rsidRDefault="004C68AA" w:rsidP="00B3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AA" w14:paraId="2D4C4B39" w14:textId="77777777" w:rsidTr="00DF48C0">
        <w:trPr>
          <w:trHeight w:val="1553"/>
        </w:trPr>
        <w:tc>
          <w:tcPr>
            <w:tcW w:w="4815" w:type="dxa"/>
            <w:vAlign w:val="center"/>
          </w:tcPr>
          <w:p w14:paraId="4CB92594" w14:textId="77777777" w:rsidR="004C68AA" w:rsidRDefault="004C68AA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75E38C3C" w14:textId="77777777" w:rsidR="004C68AA" w:rsidRDefault="004C68AA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87C219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4501F9" wp14:editId="0D69899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84455</wp:posOffset>
                      </wp:positionV>
                      <wp:extent cx="203835" cy="193675"/>
                      <wp:effectExtent l="0" t="0" r="24765" b="158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93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.2pt;margin-top:6.65pt;width:16.05pt;height:1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5yXQ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Паспорт гражданина РФ</w:t>
            </w:r>
          </w:p>
          <w:p w14:paraId="342E0CEE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(для граждан РФ старше 14 лет)</w:t>
            </w:r>
          </w:p>
          <w:p w14:paraId="65B2C3C0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8CEC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D15C46" wp14:editId="0ECDB62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96520</wp:posOffset>
                      </wp:positionV>
                      <wp:extent cx="203835" cy="193675"/>
                      <wp:effectExtent l="0" t="0" r="24765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93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.45pt;margin-top:7.6pt;width:16.05pt;height:1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bvXA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Свидетельство о рождении</w:t>
            </w:r>
          </w:p>
          <w:p w14:paraId="7A86E9FC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(для граждан РФ от 5 до 14 лет)</w:t>
            </w:r>
          </w:p>
          <w:p w14:paraId="24CB67DA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E10D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D1F660" wp14:editId="05E56C3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80010</wp:posOffset>
                      </wp:positionV>
                      <wp:extent cx="203835" cy="193675"/>
                      <wp:effectExtent l="0" t="0" r="24765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93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75pt;margin-top:6.3pt;width:16.05pt;height:1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Паспорт иностранного гражданина</w:t>
            </w:r>
          </w:p>
          <w:p w14:paraId="21D574CF" w14:textId="77777777" w:rsidR="004C68AA" w:rsidRDefault="004C68AA" w:rsidP="004C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(для иностранных граждан)</w:t>
            </w:r>
          </w:p>
          <w:p w14:paraId="14EEEED0" w14:textId="77777777" w:rsidR="004C68AA" w:rsidRDefault="004C68AA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AA" w14:paraId="03CE8C9A" w14:textId="77777777" w:rsidTr="000C0075">
        <w:tc>
          <w:tcPr>
            <w:tcW w:w="4815" w:type="dxa"/>
            <w:vAlign w:val="center"/>
          </w:tcPr>
          <w:p w14:paraId="62EEA33F" w14:textId="77777777" w:rsidR="004C68AA" w:rsidRDefault="004C68AA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паспорта </w:t>
            </w:r>
            <w:r w:rsidRPr="00072E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рождении</w:t>
            </w:r>
          </w:p>
          <w:p w14:paraId="77F9840C" w14:textId="77777777" w:rsidR="004C68AA" w:rsidRPr="00072E3D" w:rsidRDefault="004C68AA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4BAA3C" w14:textId="77777777" w:rsidR="004C68AA" w:rsidRDefault="004C68AA" w:rsidP="00140E8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C68AA" w14:paraId="285DEF92" w14:textId="77777777" w:rsidTr="000C0075">
        <w:tc>
          <w:tcPr>
            <w:tcW w:w="4815" w:type="dxa"/>
            <w:vAlign w:val="center"/>
          </w:tcPr>
          <w:p w14:paraId="25F4AA64" w14:textId="77777777" w:rsidR="004C68AA" w:rsidRDefault="004C68AA" w:rsidP="004F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паспорта </w:t>
            </w:r>
            <w:r w:rsidRPr="00072E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рождении</w:t>
            </w:r>
          </w:p>
          <w:p w14:paraId="36398BE1" w14:textId="77777777" w:rsidR="004C68AA" w:rsidRDefault="004C68AA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B81080" w14:textId="77777777" w:rsidR="004C68AA" w:rsidRDefault="004C68AA" w:rsidP="00140E8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C68AA" w14:paraId="3C21BB44" w14:textId="77777777" w:rsidTr="000C0075">
        <w:tc>
          <w:tcPr>
            <w:tcW w:w="4815" w:type="dxa"/>
            <w:vAlign w:val="center"/>
          </w:tcPr>
          <w:p w14:paraId="6E080A36" w14:textId="77777777" w:rsidR="004C68AA" w:rsidRDefault="00863115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паспорт / свидетельство о рождении</w:t>
            </w:r>
          </w:p>
          <w:p w14:paraId="5BA6EDD5" w14:textId="77777777" w:rsidR="00863115" w:rsidRDefault="00863115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E563" w14:textId="77777777" w:rsidR="00863115" w:rsidRDefault="00863115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DE49" w14:textId="2DFEEB55" w:rsidR="00863115" w:rsidRDefault="00863115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248C28" w14:textId="77777777" w:rsidR="004C68AA" w:rsidRDefault="004C68AA" w:rsidP="0014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AA" w14:paraId="040D9DD5" w14:textId="77777777" w:rsidTr="000C0075">
        <w:tc>
          <w:tcPr>
            <w:tcW w:w="4815" w:type="dxa"/>
            <w:vAlign w:val="center"/>
          </w:tcPr>
          <w:p w14:paraId="4C9B0F26" w14:textId="713BE2E9" w:rsidR="004C68AA" w:rsidRDefault="00863115" w:rsidP="0007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выдан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паспорт / свидетельство о рождении</w:t>
            </w:r>
          </w:p>
        </w:tc>
        <w:tc>
          <w:tcPr>
            <w:tcW w:w="4678" w:type="dxa"/>
          </w:tcPr>
          <w:p w14:paraId="73A10A1B" w14:textId="77777777" w:rsidR="004C68AA" w:rsidRDefault="004C68AA" w:rsidP="0014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15" w14:paraId="65F92CB8" w14:textId="77777777" w:rsidTr="000C0075">
        <w:tc>
          <w:tcPr>
            <w:tcW w:w="4815" w:type="dxa"/>
            <w:vAlign w:val="center"/>
          </w:tcPr>
          <w:p w14:paraId="2FD2EE3B" w14:textId="77777777" w:rsidR="00863115" w:rsidRDefault="00863115" w:rsidP="0086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проживания</w:t>
            </w:r>
          </w:p>
          <w:p w14:paraId="75E0EBB7" w14:textId="77777777" w:rsidR="00863115" w:rsidRDefault="00863115" w:rsidP="0086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BFB7C0" w14:textId="77777777" w:rsidR="00863115" w:rsidRDefault="00863115" w:rsidP="0086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15" w14:paraId="53D3D72E" w14:textId="77777777" w:rsidTr="000C0075">
        <w:tc>
          <w:tcPr>
            <w:tcW w:w="4815" w:type="dxa"/>
            <w:vAlign w:val="center"/>
          </w:tcPr>
          <w:p w14:paraId="4A0A0F4C" w14:textId="77777777" w:rsidR="00863115" w:rsidRDefault="00863115" w:rsidP="0086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места проживания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пос.Пулковское</w:t>
            </w:r>
            <w:proofErr w:type="spellEnd"/>
            <w:proofErr w:type="gramEnd"/>
          </w:p>
          <w:p w14:paraId="4A01B3D3" w14:textId="52C87AD2" w:rsidR="00863115" w:rsidRDefault="00863115" w:rsidP="0086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5F77">
              <w:rPr>
                <w:rFonts w:ascii="Times New Roman" w:hAnsi="Times New Roman" w:cs="Times New Roman"/>
                <w:sz w:val="24"/>
                <w:szCs w:val="24"/>
              </w:rPr>
              <w:t>дом, корпус,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1C9BA9" w14:textId="77777777" w:rsidR="00863115" w:rsidRDefault="00863115" w:rsidP="0086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AD74" w14:textId="77777777" w:rsidR="00863115" w:rsidRDefault="00863115" w:rsidP="0086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772503" w14:textId="77777777" w:rsidR="00863115" w:rsidRDefault="00863115" w:rsidP="0086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15" w14:paraId="70517594" w14:textId="77777777" w:rsidTr="000C0075">
        <w:tc>
          <w:tcPr>
            <w:tcW w:w="4815" w:type="dxa"/>
            <w:vAlign w:val="center"/>
          </w:tcPr>
          <w:p w14:paraId="3E5C6F28" w14:textId="77777777" w:rsidR="00863115" w:rsidRDefault="00863115" w:rsidP="0086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  <w:p w14:paraId="00F2D98E" w14:textId="77777777" w:rsidR="00863115" w:rsidRDefault="00863115" w:rsidP="0086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90C7E4" w14:textId="77777777" w:rsidR="00863115" w:rsidRDefault="00863115" w:rsidP="0086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5853C" w14:textId="77777777" w:rsidR="00140E8F" w:rsidRPr="00140E8F" w:rsidRDefault="00140E8F" w:rsidP="00140E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0E8F" w:rsidRPr="00140E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09727" w14:textId="77777777" w:rsidR="008A2A22" w:rsidRDefault="008A2A22" w:rsidP="00072E3D">
      <w:pPr>
        <w:spacing w:after="0" w:line="240" w:lineRule="auto"/>
      </w:pPr>
      <w:r>
        <w:separator/>
      </w:r>
    </w:p>
  </w:endnote>
  <w:endnote w:type="continuationSeparator" w:id="0">
    <w:p w14:paraId="48BD9156" w14:textId="77777777" w:rsidR="008A2A22" w:rsidRDefault="008A2A22" w:rsidP="0007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CDC57" w14:textId="77777777" w:rsidR="008A2A22" w:rsidRDefault="008A2A22" w:rsidP="00072E3D">
      <w:pPr>
        <w:spacing w:after="0" w:line="240" w:lineRule="auto"/>
      </w:pPr>
      <w:r>
        <w:separator/>
      </w:r>
    </w:p>
  </w:footnote>
  <w:footnote w:type="continuationSeparator" w:id="0">
    <w:p w14:paraId="5ABBD9C5" w14:textId="77777777" w:rsidR="008A2A22" w:rsidRDefault="008A2A22" w:rsidP="0007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i/>
      </w:rPr>
      <w:alias w:val="Название"/>
      <w:tag w:val=""/>
      <w:id w:val="1116400235"/>
      <w:placeholder>
        <w:docPart w:val="610CA65268794EE7ABF29AC3DF38CADB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09972DD" w14:textId="77777777" w:rsidR="007D55B6" w:rsidRPr="007D55B6" w:rsidRDefault="000C6FC5">
        <w:pPr>
          <w:pStyle w:val="a4"/>
          <w:tabs>
            <w:tab w:val="clear" w:pos="4677"/>
            <w:tab w:val="clear" w:pos="9355"/>
          </w:tabs>
          <w:jc w:val="right"/>
        </w:pPr>
        <w:r>
          <w:rPr>
            <w:color w:val="7F7F7F" w:themeColor="text1" w:themeTint="80"/>
          </w:rPr>
          <w:t>[Заголовок документа]</w:t>
        </w:r>
      </w:p>
    </w:sdtContent>
  </w:sdt>
  <w:p w14:paraId="19D82F8D" w14:textId="77777777" w:rsidR="007D55B6" w:rsidRDefault="007D55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0A5"/>
    <w:rsid w:val="0004318E"/>
    <w:rsid w:val="00072E3D"/>
    <w:rsid w:val="000C0075"/>
    <w:rsid w:val="000C6FC5"/>
    <w:rsid w:val="000E1783"/>
    <w:rsid w:val="00140E8F"/>
    <w:rsid w:val="0015105F"/>
    <w:rsid w:val="003327BA"/>
    <w:rsid w:val="004C68AA"/>
    <w:rsid w:val="004F47A1"/>
    <w:rsid w:val="006B5E48"/>
    <w:rsid w:val="007D55B6"/>
    <w:rsid w:val="00863115"/>
    <w:rsid w:val="008A2A22"/>
    <w:rsid w:val="00913D70"/>
    <w:rsid w:val="00B270A5"/>
    <w:rsid w:val="00DF48C0"/>
    <w:rsid w:val="00E0063B"/>
    <w:rsid w:val="00E17DE1"/>
    <w:rsid w:val="00EB4177"/>
    <w:rsid w:val="00F9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EB15"/>
  <w15:docId w15:val="{E74C06A4-10AF-094F-ADFD-8F4AA224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2E3D"/>
  </w:style>
  <w:style w:type="paragraph" w:styleId="a6">
    <w:name w:val="footer"/>
    <w:basedOn w:val="a"/>
    <w:link w:val="a7"/>
    <w:uiPriority w:val="99"/>
    <w:unhideWhenUsed/>
    <w:rsid w:val="0007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E3D"/>
  </w:style>
  <w:style w:type="paragraph" w:styleId="a8">
    <w:name w:val="Balloon Text"/>
    <w:basedOn w:val="a"/>
    <w:link w:val="a9"/>
    <w:uiPriority w:val="99"/>
    <w:semiHidden/>
    <w:unhideWhenUsed/>
    <w:rsid w:val="00E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0CA65268794EE7ABF29AC3DF38C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3AE15-E041-4D7B-A334-7CB8BB63F0BD}"/>
      </w:docPartPr>
      <w:docPartBody>
        <w:p w:rsidR="00051FA9" w:rsidRDefault="0069304D" w:rsidP="0069304D">
          <w:pPr>
            <w:pStyle w:val="610CA65268794EE7ABF29AC3DF38CADB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04D"/>
    <w:rsid w:val="00051FA9"/>
    <w:rsid w:val="0069304D"/>
    <w:rsid w:val="007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0CA65268794EE7ABF29AC3DF38CADB">
    <w:name w:val="610CA65268794EE7ABF29AC3DF38CADB"/>
    <w:rsid w:val="00693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Приложение 6. Порядок аккредитации жителей и организаций пос.Пулковское</vt:lpstr>
    </vt:vector>
  </TitlesOfParts>
  <Company>Фонд ПМЭФ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Konstantin Mihailov</cp:lastModifiedBy>
  <cp:revision>3</cp:revision>
  <cp:lastPrinted>2016-04-29T09:53:00Z</cp:lastPrinted>
  <dcterms:created xsi:type="dcterms:W3CDTF">2020-01-14T09:42:00Z</dcterms:created>
  <dcterms:modified xsi:type="dcterms:W3CDTF">2021-03-16T09:15:00Z</dcterms:modified>
</cp:coreProperties>
</file>