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C884" w14:textId="456B0AFE" w:rsidR="00774AE4" w:rsidRPr="00774AE4" w:rsidRDefault="00774AE4" w:rsidP="00774A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4AE4">
        <w:rPr>
          <w:rFonts w:ascii="Times New Roman" w:hAnsi="Times New Roman" w:cs="Times New Roman"/>
          <w:b/>
          <w:bCs/>
          <w:sz w:val="26"/>
          <w:szCs w:val="26"/>
        </w:rPr>
        <w:t>БЮЛЛЕТЕНЬ ДЛЯ ГОЛОСОВАНИЯ</w:t>
      </w:r>
    </w:p>
    <w:p w14:paraId="62D19AE4" w14:textId="792786C7" w:rsidR="00F470F0" w:rsidRPr="00C66A94" w:rsidRDefault="00594858" w:rsidP="00774AE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C66A94">
        <w:rPr>
          <w:rFonts w:ascii="Times New Roman" w:hAnsi="Times New Roman" w:cs="Times New Roman"/>
          <w:sz w:val="23"/>
          <w:szCs w:val="23"/>
        </w:rPr>
        <w:t>собственников помещений многоквартирного дома, расположенного по адресу: г. Омск,</w:t>
      </w:r>
      <w:r w:rsidR="00C66A94">
        <w:rPr>
          <w:rFonts w:ascii="Times New Roman" w:hAnsi="Times New Roman" w:cs="Times New Roman"/>
          <w:sz w:val="23"/>
          <w:szCs w:val="23"/>
        </w:rPr>
        <w:t xml:space="preserve"> </w:t>
      </w:r>
      <w:r w:rsidRPr="00C66A94">
        <w:rPr>
          <w:rFonts w:ascii="Times New Roman" w:hAnsi="Times New Roman" w:cs="Times New Roman"/>
          <w:sz w:val="23"/>
          <w:szCs w:val="23"/>
        </w:rPr>
        <w:t xml:space="preserve">ул. Куйбышева, </w:t>
      </w:r>
      <w:r w:rsidR="00367669" w:rsidRPr="00C66A94">
        <w:rPr>
          <w:rFonts w:ascii="Times New Roman" w:hAnsi="Times New Roman" w:cs="Times New Roman"/>
          <w:sz w:val="23"/>
          <w:szCs w:val="23"/>
        </w:rPr>
        <w:t xml:space="preserve">д. </w:t>
      </w:r>
      <w:r w:rsidRPr="00C66A94">
        <w:rPr>
          <w:rFonts w:ascii="Times New Roman" w:hAnsi="Times New Roman" w:cs="Times New Roman"/>
          <w:sz w:val="23"/>
          <w:szCs w:val="23"/>
        </w:rPr>
        <w:t>56, ТСЖ «Новая Слобода» при проведении общего внеочередного</w:t>
      </w:r>
      <w:r w:rsidR="00C66A94" w:rsidRPr="00C66A94">
        <w:rPr>
          <w:rFonts w:ascii="Times New Roman" w:hAnsi="Times New Roman" w:cs="Times New Roman"/>
          <w:sz w:val="23"/>
          <w:szCs w:val="23"/>
        </w:rPr>
        <w:t xml:space="preserve"> </w:t>
      </w:r>
      <w:r w:rsidRPr="00C66A94">
        <w:rPr>
          <w:rFonts w:ascii="Times New Roman" w:hAnsi="Times New Roman" w:cs="Times New Roman"/>
          <w:sz w:val="23"/>
          <w:szCs w:val="23"/>
        </w:rPr>
        <w:t>собрания</w:t>
      </w:r>
      <w:r w:rsidR="00C66A94">
        <w:rPr>
          <w:rFonts w:ascii="Times New Roman" w:hAnsi="Times New Roman" w:cs="Times New Roman"/>
          <w:sz w:val="23"/>
          <w:szCs w:val="23"/>
        </w:rPr>
        <w:t xml:space="preserve"> </w:t>
      </w:r>
      <w:r w:rsidRPr="00C66A94">
        <w:rPr>
          <w:rFonts w:ascii="Times New Roman" w:hAnsi="Times New Roman" w:cs="Times New Roman"/>
          <w:sz w:val="23"/>
          <w:szCs w:val="23"/>
        </w:rPr>
        <w:t>в форме заочного голосования</w:t>
      </w:r>
      <w:r w:rsidR="00C66A94" w:rsidRPr="00C66A94">
        <w:rPr>
          <w:rFonts w:ascii="Times New Roman" w:hAnsi="Times New Roman" w:cs="Times New Roman"/>
          <w:sz w:val="23"/>
          <w:szCs w:val="23"/>
        </w:rPr>
        <w:t xml:space="preserve"> </w:t>
      </w:r>
      <w:r w:rsidRPr="00C66A94">
        <w:rPr>
          <w:rFonts w:ascii="Times New Roman" w:hAnsi="Times New Roman" w:cs="Times New Roman"/>
          <w:sz w:val="23"/>
          <w:szCs w:val="23"/>
        </w:rPr>
        <w:t>с 10 часов 00 минут 01 декабря 2021 г. до 21 часа 00 минут 31 декабря 2021 г.</w:t>
      </w:r>
    </w:p>
    <w:p w14:paraId="2241C55F" w14:textId="77777777" w:rsidR="00282629" w:rsidRPr="00594858" w:rsidRDefault="00282629" w:rsidP="00774AE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885E9E0" w14:textId="51B5E775" w:rsidR="00774AE4" w:rsidRDefault="00774AE4" w:rsidP="00913CF2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7D623F" w14:textId="472EF68F" w:rsidR="00774AE4" w:rsidRPr="008F55BA" w:rsidRDefault="00774AE4" w:rsidP="00020C2E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55BA">
        <w:rPr>
          <w:rFonts w:ascii="Times New Roman" w:hAnsi="Times New Roman" w:cs="Times New Roman"/>
          <w:sz w:val="20"/>
          <w:szCs w:val="20"/>
        </w:rPr>
        <w:t>(Ф.И.О., либо наименование юридического лица – собственника помещения)</w:t>
      </w:r>
    </w:p>
    <w:p w14:paraId="4A5B083B" w14:textId="19E40503" w:rsidR="00774AE4" w:rsidRPr="008F55BA" w:rsidRDefault="00282629" w:rsidP="003D338C">
      <w:pPr>
        <w:tabs>
          <w:tab w:val="right" w:leader="underscore" w:pos="10490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8F55BA">
        <w:rPr>
          <w:rFonts w:ascii="Times New Roman" w:hAnsi="Times New Roman" w:cs="Times New Roman"/>
          <w:sz w:val="24"/>
          <w:szCs w:val="24"/>
        </w:rPr>
        <w:t xml:space="preserve">Адрес помещения: г. Омск, ул. Куйбышева 56, кв. (офис) № </w:t>
      </w:r>
      <w:r w:rsidR="00774AE4" w:rsidRPr="008F55BA">
        <w:rPr>
          <w:rFonts w:ascii="Times New Roman" w:hAnsi="Times New Roman" w:cs="Times New Roman"/>
          <w:sz w:val="24"/>
          <w:szCs w:val="24"/>
        </w:rPr>
        <w:tab/>
      </w:r>
    </w:p>
    <w:p w14:paraId="3F1C0BC9" w14:textId="00C81400" w:rsidR="00774AE4" w:rsidRPr="008F55BA" w:rsidRDefault="00282629" w:rsidP="00282629">
      <w:pPr>
        <w:tabs>
          <w:tab w:val="right" w:leader="underscore" w:pos="4962"/>
          <w:tab w:val="left" w:pos="5103"/>
          <w:tab w:val="right" w:leader="underscore" w:pos="1049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F55BA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8F55BA">
        <w:rPr>
          <w:rFonts w:ascii="Times New Roman" w:hAnsi="Times New Roman" w:cs="Times New Roman"/>
          <w:sz w:val="24"/>
          <w:szCs w:val="24"/>
        </w:rPr>
        <w:tab/>
      </w:r>
      <w:r w:rsidRPr="008F55BA">
        <w:rPr>
          <w:rFonts w:ascii="Times New Roman" w:hAnsi="Times New Roman" w:cs="Times New Roman"/>
          <w:sz w:val="24"/>
          <w:szCs w:val="24"/>
        </w:rPr>
        <w:tab/>
        <w:t>E-mail:</w:t>
      </w:r>
      <w:r w:rsidR="00774AE4" w:rsidRPr="008F55BA">
        <w:rPr>
          <w:rFonts w:ascii="Times New Roman" w:hAnsi="Times New Roman" w:cs="Times New Roman"/>
          <w:sz w:val="24"/>
          <w:szCs w:val="24"/>
        </w:rPr>
        <w:tab/>
      </w:r>
    </w:p>
    <w:p w14:paraId="1D260674" w14:textId="77777777" w:rsidR="00913CF2" w:rsidRPr="008F55BA" w:rsidRDefault="00913CF2" w:rsidP="00913CF2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BA">
        <w:rPr>
          <w:rFonts w:ascii="Times New Roman" w:hAnsi="Times New Roman" w:cs="Times New Roman"/>
          <w:sz w:val="24"/>
          <w:szCs w:val="24"/>
        </w:rPr>
        <w:t>на основании</w:t>
      </w:r>
      <w:r w:rsidR="00774AE4" w:rsidRPr="008F55BA">
        <w:rPr>
          <w:rFonts w:ascii="Times New Roman" w:hAnsi="Times New Roman" w:cs="Times New Roman"/>
          <w:sz w:val="24"/>
          <w:szCs w:val="24"/>
        </w:rPr>
        <w:tab/>
      </w:r>
    </w:p>
    <w:p w14:paraId="0EFB0412" w14:textId="07CD2B4C" w:rsidR="00913CF2" w:rsidRPr="00913CF2" w:rsidRDefault="00913CF2" w:rsidP="00020C2E">
      <w:pPr>
        <w:tabs>
          <w:tab w:val="right" w:leader="underscore" w:pos="10490"/>
        </w:tabs>
        <w:spacing w:after="0" w:line="480" w:lineRule="auto"/>
        <w:ind w:left="1418"/>
        <w:rPr>
          <w:rFonts w:ascii="Times New Roman" w:hAnsi="Times New Roman" w:cs="Times New Roman"/>
        </w:rPr>
      </w:pPr>
      <w:r w:rsidRPr="00913CF2">
        <w:rPr>
          <w:rFonts w:ascii="Times New Roman" w:hAnsi="Times New Roman" w:cs="Times New Roman"/>
          <w:sz w:val="18"/>
          <w:szCs w:val="18"/>
        </w:rPr>
        <w:t>(документ, подтверждающий право собственности (свидетельство, договор и т.п.)</w:t>
      </w:r>
    </w:p>
    <w:p w14:paraId="1EEC989D" w14:textId="5B46126F" w:rsidR="008F782D" w:rsidRPr="008F55BA" w:rsidRDefault="008F782D" w:rsidP="00B30F74">
      <w:pPr>
        <w:tabs>
          <w:tab w:val="right" w:leader="underscore" w:pos="4962"/>
          <w:tab w:val="left" w:pos="6237"/>
          <w:tab w:val="right" w:leader="underscore" w:pos="104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55BA">
        <w:rPr>
          <w:rFonts w:ascii="Times New Roman" w:hAnsi="Times New Roman" w:cs="Times New Roman"/>
          <w:sz w:val="24"/>
          <w:szCs w:val="24"/>
        </w:rPr>
        <w:t>Общая площадь помещения</w:t>
      </w:r>
      <w:r w:rsidR="00367669" w:rsidRPr="008F55BA">
        <w:rPr>
          <w:rFonts w:ascii="Times New Roman" w:hAnsi="Times New Roman" w:cs="Times New Roman"/>
          <w:sz w:val="24"/>
          <w:szCs w:val="24"/>
        </w:rPr>
        <w:tab/>
      </w:r>
      <w:r w:rsidRPr="008F55BA">
        <w:rPr>
          <w:rFonts w:ascii="Times New Roman" w:hAnsi="Times New Roman" w:cs="Times New Roman"/>
          <w:sz w:val="24"/>
          <w:szCs w:val="24"/>
        </w:rPr>
        <w:t>кв. м</w:t>
      </w:r>
      <w:r w:rsidR="00367669" w:rsidRPr="008F55BA">
        <w:rPr>
          <w:rFonts w:ascii="Times New Roman" w:hAnsi="Times New Roman" w:cs="Times New Roman"/>
          <w:sz w:val="24"/>
          <w:szCs w:val="24"/>
        </w:rPr>
        <w:t>.</w:t>
      </w:r>
      <w:r w:rsidR="00367669" w:rsidRPr="008F55BA">
        <w:rPr>
          <w:rFonts w:ascii="Times New Roman" w:hAnsi="Times New Roman" w:cs="Times New Roman"/>
          <w:sz w:val="24"/>
          <w:szCs w:val="24"/>
        </w:rPr>
        <w:tab/>
        <w:t xml:space="preserve">Доля </w:t>
      </w:r>
      <w:r w:rsidRPr="008F55B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367669" w:rsidRPr="008F55BA">
        <w:rPr>
          <w:rFonts w:ascii="Times New Roman" w:hAnsi="Times New Roman" w:cs="Times New Roman"/>
          <w:sz w:val="24"/>
          <w:szCs w:val="24"/>
        </w:rPr>
        <w:tab/>
      </w:r>
    </w:p>
    <w:p w14:paraId="3BD1BEEF" w14:textId="40CD7188" w:rsidR="00B30F74" w:rsidRPr="008F55BA" w:rsidRDefault="00B30F74" w:rsidP="00B30F74">
      <w:pPr>
        <w:tabs>
          <w:tab w:val="left" w:pos="504"/>
        </w:tabs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55BA">
        <w:rPr>
          <w:rFonts w:ascii="Times New Roman" w:hAnsi="Times New Roman" w:cs="Times New Roman"/>
          <w:b/>
          <w:bCs/>
          <w:sz w:val="24"/>
          <w:szCs w:val="24"/>
        </w:rPr>
        <w:t>Обращаем Ваше внимание:</w:t>
      </w:r>
    </w:p>
    <w:p w14:paraId="7D9D039D" w14:textId="77777777" w:rsidR="00B30F74" w:rsidRPr="008F55BA" w:rsidRDefault="00367669" w:rsidP="00B30F74">
      <w:pPr>
        <w:pStyle w:val="a8"/>
        <w:numPr>
          <w:ilvl w:val="0"/>
          <w:numId w:val="4"/>
        </w:numPr>
        <w:spacing w:before="40" w:after="40" w:line="240" w:lineRule="auto"/>
        <w:ind w:left="227" w:hanging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F55BA">
        <w:rPr>
          <w:rFonts w:ascii="Times New Roman" w:hAnsi="Times New Roman" w:cs="Times New Roman"/>
          <w:sz w:val="20"/>
          <w:szCs w:val="20"/>
        </w:rPr>
        <w:t>Собрание проводится по инициативе правления ТСЖ «Новая Слобода», ИНН 5504222964.</w:t>
      </w:r>
    </w:p>
    <w:p w14:paraId="6CAF1E82" w14:textId="77777777" w:rsidR="00B30F74" w:rsidRPr="008F55BA" w:rsidRDefault="00367669" w:rsidP="00B30F74">
      <w:pPr>
        <w:pStyle w:val="a8"/>
        <w:numPr>
          <w:ilvl w:val="0"/>
          <w:numId w:val="4"/>
        </w:numPr>
        <w:spacing w:before="40" w:after="40" w:line="240" w:lineRule="auto"/>
        <w:ind w:left="227" w:hanging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F55BA">
        <w:rPr>
          <w:rFonts w:ascii="Times New Roman" w:hAnsi="Times New Roman" w:cs="Times New Roman"/>
          <w:sz w:val="20"/>
          <w:szCs w:val="20"/>
        </w:rPr>
        <w:t>Голосующий вправе выбрать только один вариант голосования. Решения по иным вопросам повестки дня или другие решения могут быть приняты на другом общем собрании собственников.</w:t>
      </w:r>
    </w:p>
    <w:p w14:paraId="7D2DC190" w14:textId="7F7A0549" w:rsidR="00367669" w:rsidRPr="008F55BA" w:rsidRDefault="00367669" w:rsidP="00B30F74">
      <w:pPr>
        <w:pStyle w:val="a8"/>
        <w:numPr>
          <w:ilvl w:val="0"/>
          <w:numId w:val="4"/>
        </w:numPr>
        <w:spacing w:before="40" w:after="40" w:line="240" w:lineRule="auto"/>
        <w:ind w:left="227" w:hanging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F55BA">
        <w:rPr>
          <w:rFonts w:ascii="Times New Roman" w:hAnsi="Times New Roman" w:cs="Times New Roman"/>
          <w:sz w:val="20"/>
          <w:szCs w:val="20"/>
        </w:rPr>
        <w:t>Бюллетень</w:t>
      </w:r>
      <w:r w:rsidR="00B30F74" w:rsidRPr="008F55BA">
        <w:rPr>
          <w:rFonts w:ascii="Times New Roman" w:hAnsi="Times New Roman" w:cs="Times New Roman"/>
          <w:sz w:val="20"/>
          <w:szCs w:val="20"/>
        </w:rPr>
        <w:t xml:space="preserve"> </w:t>
      </w:r>
      <w:r w:rsidRPr="008F55BA">
        <w:rPr>
          <w:rFonts w:ascii="Times New Roman" w:hAnsi="Times New Roman" w:cs="Times New Roman"/>
          <w:sz w:val="20"/>
          <w:szCs w:val="20"/>
        </w:rPr>
        <w:t xml:space="preserve">голосования необходимо направить до 21:00 часов 31 декабря 2021 г.: </w:t>
      </w:r>
      <w:r w:rsidR="00714052" w:rsidRPr="008F55BA">
        <w:rPr>
          <w:rFonts w:ascii="Times New Roman" w:hAnsi="Times New Roman" w:cs="Times New Roman"/>
          <w:sz w:val="20"/>
          <w:szCs w:val="20"/>
        </w:rPr>
        <w:t xml:space="preserve">бросить </w:t>
      </w:r>
      <w:r w:rsidRPr="008F55BA">
        <w:rPr>
          <w:rFonts w:ascii="Times New Roman" w:hAnsi="Times New Roman" w:cs="Times New Roman"/>
          <w:sz w:val="20"/>
          <w:szCs w:val="20"/>
        </w:rPr>
        <w:t>в почтовы</w:t>
      </w:r>
      <w:r w:rsidR="00B30F74" w:rsidRPr="008F55BA">
        <w:rPr>
          <w:rFonts w:ascii="Times New Roman" w:hAnsi="Times New Roman" w:cs="Times New Roman"/>
          <w:sz w:val="20"/>
          <w:szCs w:val="20"/>
        </w:rPr>
        <w:t xml:space="preserve">й </w:t>
      </w:r>
      <w:r w:rsidRPr="008F55BA">
        <w:rPr>
          <w:rFonts w:ascii="Times New Roman" w:hAnsi="Times New Roman" w:cs="Times New Roman"/>
          <w:sz w:val="20"/>
          <w:szCs w:val="20"/>
        </w:rPr>
        <w:t>ящик, расположенны</w:t>
      </w:r>
      <w:r w:rsidR="00B30F74" w:rsidRPr="008F55BA">
        <w:rPr>
          <w:rFonts w:ascii="Times New Roman" w:hAnsi="Times New Roman" w:cs="Times New Roman"/>
          <w:sz w:val="20"/>
          <w:szCs w:val="20"/>
        </w:rPr>
        <w:t>й перед входом в офис правления ТСЖ</w:t>
      </w:r>
      <w:r w:rsidR="00714052" w:rsidRPr="008F55BA">
        <w:rPr>
          <w:rFonts w:ascii="Times New Roman" w:hAnsi="Times New Roman" w:cs="Times New Roman"/>
          <w:sz w:val="20"/>
          <w:szCs w:val="20"/>
        </w:rPr>
        <w:t xml:space="preserve"> </w:t>
      </w:r>
      <w:r w:rsidRPr="008F55BA">
        <w:rPr>
          <w:rFonts w:ascii="Times New Roman" w:hAnsi="Times New Roman" w:cs="Times New Roman"/>
          <w:sz w:val="20"/>
          <w:szCs w:val="20"/>
        </w:rPr>
        <w:t>или отправить сканированный образ на электронный адрес info@nova-sloboda.ru, с последующей сдачей оригиналов решений в Правление ТСЖ «Новая Слобода»</w:t>
      </w:r>
      <w:r w:rsidR="00714052" w:rsidRPr="008F55BA">
        <w:rPr>
          <w:rFonts w:ascii="Times New Roman" w:hAnsi="Times New Roman" w:cs="Times New Roman"/>
          <w:sz w:val="20"/>
          <w:szCs w:val="20"/>
        </w:rPr>
        <w:t xml:space="preserve"> </w:t>
      </w:r>
      <w:r w:rsidRPr="008F55BA">
        <w:rPr>
          <w:rFonts w:ascii="Times New Roman" w:hAnsi="Times New Roman" w:cs="Times New Roman"/>
          <w:sz w:val="20"/>
          <w:szCs w:val="20"/>
        </w:rPr>
        <w:t>с 01 декабря 2021 г. с 10:00 по 31 декабря 2021 г. до 21:00</w:t>
      </w:r>
    </w:p>
    <w:p w14:paraId="5F67B7F5" w14:textId="7B6DC754" w:rsidR="00367669" w:rsidRPr="008F55BA" w:rsidRDefault="00367669" w:rsidP="00B30F74">
      <w:pPr>
        <w:pStyle w:val="a8"/>
        <w:numPr>
          <w:ilvl w:val="0"/>
          <w:numId w:val="4"/>
        </w:numPr>
        <w:spacing w:before="40" w:after="40" w:line="240" w:lineRule="auto"/>
        <w:ind w:left="227" w:hanging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F55BA">
        <w:rPr>
          <w:rFonts w:ascii="Times New Roman" w:hAnsi="Times New Roman" w:cs="Times New Roman"/>
          <w:sz w:val="20"/>
          <w:szCs w:val="20"/>
        </w:rPr>
        <w:t xml:space="preserve">Подсчет голосов будет произведен утвержденной счетной комиссией до 09 января 2021 г. Результаты заочного голосования, решения общего собрания собственников дома № 56, </w:t>
      </w:r>
      <w:r w:rsidR="00714052" w:rsidRPr="008F55BA">
        <w:rPr>
          <w:rFonts w:ascii="Times New Roman" w:hAnsi="Times New Roman" w:cs="Times New Roman"/>
          <w:sz w:val="20"/>
          <w:szCs w:val="20"/>
        </w:rPr>
        <w:t xml:space="preserve">ул. </w:t>
      </w:r>
      <w:r w:rsidRPr="008F55BA">
        <w:rPr>
          <w:rFonts w:ascii="Times New Roman" w:hAnsi="Times New Roman" w:cs="Times New Roman"/>
          <w:sz w:val="20"/>
          <w:szCs w:val="20"/>
        </w:rPr>
        <w:t>Куйбышева, г. Омск в форме заочного голосования будут доведены до собственников помещений путем размещения протокола на информационных стендах в подъездах</w:t>
      </w:r>
      <w:r w:rsidR="00714052" w:rsidRPr="008F55BA">
        <w:rPr>
          <w:rFonts w:ascii="Times New Roman" w:hAnsi="Times New Roman" w:cs="Times New Roman"/>
          <w:sz w:val="20"/>
          <w:szCs w:val="20"/>
        </w:rPr>
        <w:t xml:space="preserve"> и</w:t>
      </w:r>
      <w:r w:rsidRPr="008F55BA">
        <w:rPr>
          <w:rFonts w:ascii="Times New Roman" w:hAnsi="Times New Roman" w:cs="Times New Roman"/>
          <w:sz w:val="20"/>
          <w:szCs w:val="20"/>
        </w:rPr>
        <w:t xml:space="preserve"> на сайте ТСЖ «Новая Слобода».</w:t>
      </w:r>
    </w:p>
    <w:p w14:paraId="06CC5EEE" w14:textId="2DDC34B5" w:rsidR="00004028" w:rsidRPr="008F55BA" w:rsidRDefault="00367669" w:rsidP="00B30F74">
      <w:pPr>
        <w:pStyle w:val="a8"/>
        <w:numPr>
          <w:ilvl w:val="0"/>
          <w:numId w:val="4"/>
        </w:numPr>
        <w:spacing w:before="40" w:after="40" w:line="240" w:lineRule="auto"/>
        <w:ind w:left="227" w:hanging="227"/>
        <w:contextualSpacing w:val="0"/>
        <w:rPr>
          <w:rFonts w:ascii="Times New Roman" w:hAnsi="Times New Roman" w:cs="Times New Roman"/>
          <w:sz w:val="20"/>
          <w:szCs w:val="20"/>
        </w:rPr>
      </w:pPr>
      <w:r w:rsidRPr="008F55BA">
        <w:rPr>
          <w:rFonts w:ascii="Times New Roman" w:hAnsi="Times New Roman" w:cs="Times New Roman"/>
          <w:sz w:val="20"/>
          <w:szCs w:val="20"/>
        </w:rPr>
        <w:t xml:space="preserve">С информационными </w:t>
      </w:r>
      <w:r w:rsidR="008F55BA">
        <w:rPr>
          <w:rFonts w:ascii="Times New Roman" w:hAnsi="Times New Roman" w:cs="Times New Roman"/>
          <w:sz w:val="20"/>
          <w:szCs w:val="20"/>
        </w:rPr>
        <w:t xml:space="preserve">(приложениями) </w:t>
      </w:r>
      <w:r w:rsidRPr="008F55BA">
        <w:rPr>
          <w:rFonts w:ascii="Times New Roman" w:hAnsi="Times New Roman" w:cs="Times New Roman"/>
          <w:sz w:val="20"/>
          <w:szCs w:val="20"/>
        </w:rPr>
        <w:t xml:space="preserve">материалами можно ознакомиться в правлении ТСЖ </w:t>
      </w:r>
      <w:r w:rsidR="008F55BA">
        <w:rPr>
          <w:rFonts w:ascii="Times New Roman" w:hAnsi="Times New Roman" w:cs="Times New Roman"/>
          <w:sz w:val="20"/>
          <w:szCs w:val="20"/>
        </w:rPr>
        <w:t xml:space="preserve">и на сайте </w:t>
      </w:r>
      <w:r w:rsidR="008F55BA">
        <w:rPr>
          <w:rFonts w:ascii="Times New Roman" w:hAnsi="Times New Roman" w:cs="Times New Roman"/>
          <w:sz w:val="20"/>
          <w:szCs w:val="20"/>
          <w:lang w:val="en-US"/>
        </w:rPr>
        <w:t>nova</w:t>
      </w:r>
      <w:r w:rsidR="008F55BA" w:rsidRPr="008F55BA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8F55BA">
        <w:rPr>
          <w:rFonts w:ascii="Times New Roman" w:hAnsi="Times New Roman" w:cs="Times New Roman"/>
          <w:sz w:val="20"/>
          <w:szCs w:val="20"/>
          <w:lang w:val="en-US"/>
        </w:rPr>
        <w:t>sloboda</w:t>
      </w:r>
      <w:proofErr w:type="spellEnd"/>
      <w:r w:rsidR="008F55BA" w:rsidRPr="008F55B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8F55B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605D652B" w14:textId="014C197A" w:rsidR="00774AE4" w:rsidRPr="008F55BA" w:rsidRDefault="00774AE4" w:rsidP="00774AE4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a3"/>
        <w:tblW w:w="10649" w:type="dxa"/>
        <w:tblLayout w:type="fixed"/>
        <w:tblLook w:val="04A0" w:firstRow="1" w:lastRow="0" w:firstColumn="1" w:lastColumn="0" w:noHBand="0" w:noVBand="1"/>
      </w:tblPr>
      <w:tblGrid>
        <w:gridCol w:w="562"/>
        <w:gridCol w:w="8505"/>
        <w:gridCol w:w="527"/>
        <w:gridCol w:w="527"/>
        <w:gridCol w:w="528"/>
      </w:tblGrid>
      <w:tr w:rsidR="00496F53" w14:paraId="36C86AA7" w14:textId="77777777" w:rsidTr="008F55BA">
        <w:trPr>
          <w:cantSplit/>
          <w:trHeight w:val="1357"/>
          <w:tblHeader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187E77C" w14:textId="36490943" w:rsidR="00004028" w:rsidRPr="008F1B80" w:rsidRDefault="008F1B80" w:rsidP="008F1B8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5D2E9096" w14:textId="77777777" w:rsidR="00DE262D" w:rsidRDefault="00DE262D" w:rsidP="008F1B8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  <w:r w:rsidR="008F1B80" w:rsidRPr="008F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5C861E8" w14:textId="5E6DA3BB" w:rsidR="00004028" w:rsidRPr="008F1B80" w:rsidRDefault="008F1B80" w:rsidP="008F1B8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поставленные на голосование</w:t>
            </w:r>
          </w:p>
        </w:tc>
        <w:tc>
          <w:tcPr>
            <w:tcW w:w="527" w:type="dxa"/>
            <w:shd w:val="clear" w:color="auto" w:fill="F2F2F2" w:themeFill="background1" w:themeFillShade="F2"/>
            <w:textDirection w:val="btLr"/>
            <w:vAlign w:val="center"/>
          </w:tcPr>
          <w:p w14:paraId="7360BD72" w14:textId="635B208F" w:rsidR="00004028" w:rsidRPr="00F11290" w:rsidRDefault="00DE262D" w:rsidP="00DE262D">
            <w:pPr>
              <w:tabs>
                <w:tab w:val="right" w:leader="underscore" w:pos="1049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1129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527" w:type="dxa"/>
            <w:shd w:val="clear" w:color="auto" w:fill="F2F2F2" w:themeFill="background1" w:themeFillShade="F2"/>
            <w:textDirection w:val="btLr"/>
            <w:vAlign w:val="center"/>
          </w:tcPr>
          <w:p w14:paraId="6150B925" w14:textId="68689FD6" w:rsidR="00004028" w:rsidRPr="00F11290" w:rsidRDefault="00DE262D" w:rsidP="00DE262D">
            <w:pPr>
              <w:tabs>
                <w:tab w:val="right" w:leader="underscore" w:pos="1049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11290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528" w:type="dxa"/>
            <w:shd w:val="clear" w:color="auto" w:fill="F2F2F2" w:themeFill="background1" w:themeFillShade="F2"/>
            <w:textDirection w:val="btLr"/>
            <w:vAlign w:val="center"/>
          </w:tcPr>
          <w:p w14:paraId="70DBAEA9" w14:textId="0167D311" w:rsidR="00004028" w:rsidRPr="00F11290" w:rsidRDefault="00DE262D" w:rsidP="00DE262D">
            <w:pPr>
              <w:tabs>
                <w:tab w:val="right" w:leader="underscore" w:pos="10490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1129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496F53" w14:paraId="55EB4326" w14:textId="77777777" w:rsidTr="006378FF">
        <w:trPr>
          <w:trHeight w:val="874"/>
        </w:trPr>
        <w:tc>
          <w:tcPr>
            <w:tcW w:w="562" w:type="dxa"/>
            <w:vAlign w:val="center"/>
          </w:tcPr>
          <w:p w14:paraId="6639352C" w14:textId="1ED9106B" w:rsidR="00F11290" w:rsidRPr="008F55BA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</w:tcPr>
          <w:p w14:paraId="3BB9C4BB" w14:textId="65EA4B8D" w:rsidR="00F11290" w:rsidRPr="008F55BA" w:rsidRDefault="006271A7" w:rsidP="006271A7">
            <w:pPr>
              <w:tabs>
                <w:tab w:val="right" w:leader="underscore" w:pos="1049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Избрать Председателем собрания</w:t>
            </w:r>
            <w:r w:rsidR="008F5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Васина Дмитрия Владимировича –</w:t>
            </w:r>
            <w:r w:rsidR="00DE262D"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собственника кв. 27.</w:t>
            </w:r>
          </w:p>
        </w:tc>
        <w:tc>
          <w:tcPr>
            <w:tcW w:w="527" w:type="dxa"/>
            <w:vAlign w:val="center"/>
          </w:tcPr>
          <w:p w14:paraId="60BD1B6A" w14:textId="0C95A90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1D19769" w14:textId="05905190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70AA722E" w14:textId="37063E49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F53" w14:paraId="713E0EA4" w14:textId="77777777" w:rsidTr="006378FF">
        <w:trPr>
          <w:trHeight w:val="874"/>
        </w:trPr>
        <w:tc>
          <w:tcPr>
            <w:tcW w:w="562" w:type="dxa"/>
            <w:vAlign w:val="center"/>
          </w:tcPr>
          <w:p w14:paraId="4D752F08" w14:textId="3CCE6B94" w:rsidR="00F11290" w:rsidRPr="008F55BA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</w:tcPr>
          <w:p w14:paraId="239A212C" w14:textId="7A69AB04" w:rsidR="00F11290" w:rsidRPr="008F55BA" w:rsidRDefault="006271A7" w:rsidP="006271A7">
            <w:pPr>
              <w:tabs>
                <w:tab w:val="right" w:leader="underscore" w:pos="1049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Избрать Секретарём собрания</w:t>
            </w:r>
            <w:r w:rsidR="008F55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Чеснокова Дмитрия Николаевича – собственника кв. 45.</w:t>
            </w:r>
          </w:p>
        </w:tc>
        <w:tc>
          <w:tcPr>
            <w:tcW w:w="527" w:type="dxa"/>
            <w:vAlign w:val="center"/>
          </w:tcPr>
          <w:p w14:paraId="6AF75199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D0258C3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4E14062F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F53" w14:paraId="4C908AA9" w14:textId="77777777" w:rsidTr="006378FF">
        <w:trPr>
          <w:trHeight w:val="874"/>
        </w:trPr>
        <w:tc>
          <w:tcPr>
            <w:tcW w:w="562" w:type="dxa"/>
            <w:vAlign w:val="center"/>
          </w:tcPr>
          <w:p w14:paraId="3D7BED22" w14:textId="5601ED1F" w:rsidR="00F11290" w:rsidRPr="008F55BA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</w:tcPr>
          <w:p w14:paraId="56451382" w14:textId="1320E45D" w:rsidR="00F11290" w:rsidRPr="008F55BA" w:rsidRDefault="006271A7" w:rsidP="006271A7">
            <w:pPr>
              <w:tabs>
                <w:tab w:val="right" w:leader="underscore" w:pos="1049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Избрать счетную комиссию в составе: Пархомов Антон Витальевич (собственник кв. 2), Косарева Инна Сергеевна (собственник кв. 58), Семенихин Александр Владимирович (собственник кв. 102).</w:t>
            </w:r>
          </w:p>
        </w:tc>
        <w:tc>
          <w:tcPr>
            <w:tcW w:w="527" w:type="dxa"/>
            <w:vAlign w:val="center"/>
          </w:tcPr>
          <w:p w14:paraId="330A3A1E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A646D36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69BE8210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F53" w14:paraId="62366681" w14:textId="77777777" w:rsidTr="008F55BA">
        <w:trPr>
          <w:trHeight w:val="1755"/>
        </w:trPr>
        <w:tc>
          <w:tcPr>
            <w:tcW w:w="562" w:type="dxa"/>
            <w:vAlign w:val="center"/>
          </w:tcPr>
          <w:p w14:paraId="60244FFB" w14:textId="22F2AEBB" w:rsidR="00F11290" w:rsidRPr="008F55BA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</w:tcPr>
          <w:p w14:paraId="6C1D412C" w14:textId="102DE8E4" w:rsidR="00F11290" w:rsidRPr="008F55BA" w:rsidRDefault="006271A7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Определить порядок уведомления о проведении заочного голосования: размещение объявления о проведении голосования на информационных стендах ТСЖ «Новая Слобода» в подъездах дома, а также через сеть Интернет на сайте ТСЖ «Новая Слобода» (</w:t>
            </w:r>
            <w:hyperlink r:id="rId8" w:history="1">
              <w:r w:rsidRPr="008F55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nova</w:t>
              </w:r>
              <w:r w:rsidRPr="008F55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8F55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sloboda</w:t>
              </w:r>
              <w:proofErr w:type="spellEnd"/>
              <w:r w:rsidRPr="008F55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55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), на электронные адреса собственников помещений МКД № 56, ул.</w:t>
            </w:r>
            <w:r w:rsidRPr="008F5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Куйбышева, г. Омск.</w:t>
            </w:r>
          </w:p>
        </w:tc>
        <w:tc>
          <w:tcPr>
            <w:tcW w:w="527" w:type="dxa"/>
            <w:vAlign w:val="center"/>
          </w:tcPr>
          <w:p w14:paraId="395A31E4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438C9E0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21A56C3F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F53" w14:paraId="76614E25" w14:textId="77777777" w:rsidTr="008F55BA">
        <w:trPr>
          <w:trHeight w:val="1755"/>
        </w:trPr>
        <w:tc>
          <w:tcPr>
            <w:tcW w:w="562" w:type="dxa"/>
            <w:vAlign w:val="center"/>
          </w:tcPr>
          <w:p w14:paraId="763E1B03" w14:textId="5326080F" w:rsidR="00F11290" w:rsidRPr="008F55BA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vAlign w:val="center"/>
          </w:tcPr>
          <w:p w14:paraId="479F4A76" w14:textId="6FBCCBAD" w:rsidR="00F11290" w:rsidRPr="008F55BA" w:rsidRDefault="006271A7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Определить способ передачи бланков бюллетеней для голосования: бланки бюллетеней для голосования направляются/передаются в квартирные почтовые ящики собственников, расположенные в подъездах дома 56, ул. Куйбышева, г. Омск: с 01 декабря 2021 г. 10:00.</w:t>
            </w:r>
          </w:p>
        </w:tc>
        <w:tc>
          <w:tcPr>
            <w:tcW w:w="527" w:type="dxa"/>
            <w:vAlign w:val="center"/>
          </w:tcPr>
          <w:p w14:paraId="44F85AD2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6C10ED9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3763452B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F53" w14:paraId="3FDC875E" w14:textId="77777777" w:rsidTr="008F55BA">
        <w:trPr>
          <w:trHeight w:val="1876"/>
        </w:trPr>
        <w:tc>
          <w:tcPr>
            <w:tcW w:w="562" w:type="dxa"/>
            <w:vAlign w:val="center"/>
          </w:tcPr>
          <w:p w14:paraId="19EB4983" w14:textId="75101644" w:rsidR="00F11290" w:rsidRPr="008F55BA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5" w:type="dxa"/>
            <w:vAlign w:val="center"/>
          </w:tcPr>
          <w:p w14:paraId="726FD591" w14:textId="55A1C026" w:rsidR="00F11290" w:rsidRPr="008F55BA" w:rsidRDefault="006271A7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место приема бюллетеней, заполненных собственниками помещений: передача в помещение правления ТСЖ «Новая Слобода», или в почтовые ящики для передачи показаний, расположенные в каждом подъезде, или отправить сканированный образ на электронный адрес ТСЖ «Новая Слобода», E-mail: </w:t>
            </w:r>
            <w:hyperlink r:id="rId9" w:history="1">
              <w:r w:rsidRPr="008F55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8F55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F55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nova</w:t>
              </w:r>
              <w:r w:rsidRPr="008F55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8F55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sloboda</w:t>
              </w:r>
              <w:proofErr w:type="spellEnd"/>
              <w:r w:rsidRPr="008F55B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F55BA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, с последующей сдачей оригиналов решений в Правление ТСЖ «Новая Слобода».</w:t>
            </w:r>
          </w:p>
        </w:tc>
        <w:tc>
          <w:tcPr>
            <w:tcW w:w="527" w:type="dxa"/>
            <w:vAlign w:val="center"/>
          </w:tcPr>
          <w:p w14:paraId="4761179B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72D37FEE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36DFB982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F53" w14:paraId="284EC1E3" w14:textId="77777777" w:rsidTr="008F55BA">
        <w:trPr>
          <w:trHeight w:val="2541"/>
        </w:trPr>
        <w:tc>
          <w:tcPr>
            <w:tcW w:w="562" w:type="dxa"/>
            <w:vAlign w:val="center"/>
          </w:tcPr>
          <w:p w14:paraId="1074656D" w14:textId="05332159" w:rsidR="00F11290" w:rsidRPr="008F55BA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vAlign w:val="center"/>
          </w:tcPr>
          <w:p w14:paraId="5C63C6CF" w14:textId="4F7D5DE0" w:rsidR="00496F53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оплату за коммунальные услуги в соответствии со статьей 157.2 ЖК РФ с заключением с каждым собственником жилых и нежилых помещений в МКД № 56, ул. Куйбышева, г. Омск, действующем от своего имени, договором, содержащим положения о предоставлении коммунальных услуг соответственно договора холодного водоснабжения и водоотведения по индивидуальным договорам, содержащим положения о предоставлении коммунальных услуг, заключенным с ресурсоснабжающей организацией акционерное общество </w:t>
            </w:r>
            <w:r w:rsidRPr="008F5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«ОмскВодоканал»</w:t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dxa"/>
            <w:vAlign w:val="center"/>
          </w:tcPr>
          <w:p w14:paraId="7ACEE696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E70FE34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7FD4F883" w14:textId="77777777" w:rsidR="00F11290" w:rsidRPr="00F11290" w:rsidRDefault="00F11290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2BB" w14:paraId="27E0A1B3" w14:textId="77777777" w:rsidTr="008F55BA">
        <w:trPr>
          <w:trHeight w:val="2535"/>
        </w:trPr>
        <w:tc>
          <w:tcPr>
            <w:tcW w:w="562" w:type="dxa"/>
            <w:vAlign w:val="center"/>
          </w:tcPr>
          <w:p w14:paraId="2DE7735C" w14:textId="64DA120B" w:rsidR="003A12BB" w:rsidRPr="008F55BA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vAlign w:val="center"/>
          </w:tcPr>
          <w:p w14:paraId="234153C9" w14:textId="5DE61AA4" w:rsidR="003A12BB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оплату за коммунальные услуги в соответствии со статьей 157.2 ЖК РФ с заключением с каждым собственником жилых и нежилых помещений в МКД № 56, ул. Куйбышева, г. Омск, действующем от своего имени, договором, содержащим положения о предоставлении коммунальных услуг соответственно договора горячего водоснабжения и отопления по индивидуальным договорам, содержащим положения о предоставлении коммунальных услуг, заключенным с ресурсоснабжающей организацией акционерное общество </w:t>
            </w:r>
            <w:r w:rsidRPr="008F5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«Омские распределительные тепловые сети»</w:t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dxa"/>
            <w:vAlign w:val="center"/>
          </w:tcPr>
          <w:p w14:paraId="1C3804D0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C1D5B48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7D43AA13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2BB" w14:paraId="43A287A5" w14:textId="77777777" w:rsidTr="008F55BA">
        <w:trPr>
          <w:trHeight w:val="2402"/>
        </w:trPr>
        <w:tc>
          <w:tcPr>
            <w:tcW w:w="562" w:type="dxa"/>
            <w:vAlign w:val="center"/>
          </w:tcPr>
          <w:p w14:paraId="45F00EC9" w14:textId="1CF31BD2" w:rsidR="003A12BB" w:rsidRPr="008F55BA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vAlign w:val="center"/>
          </w:tcPr>
          <w:p w14:paraId="25741BC0" w14:textId="2FAC97D4" w:rsidR="003A12BB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оплату за коммунальные услуги в соответствии со статьей 157.2 ЖК РФ с заключением с каждым собственником жилых и нежилых помещений в многоквартирного дома № 56, ул. Куйбышева, г. Омск, действующем от своего имени, договором, содержащим положения о предоставлении коммунальных услуг соответственно договора электроснабжения по индивидуальным договорам, содержащим положения о предоставлении коммунальных услуг, заключенным с ресурсоснабжающей организацией </w:t>
            </w:r>
            <w:r w:rsidRPr="008F5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«Омская энергосбытовая компания»</w:t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dxa"/>
            <w:vAlign w:val="center"/>
          </w:tcPr>
          <w:p w14:paraId="72594959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65FC8CD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03A748DA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2BB" w14:paraId="10678F35" w14:textId="77777777" w:rsidTr="008F55BA">
        <w:trPr>
          <w:trHeight w:val="1543"/>
        </w:trPr>
        <w:tc>
          <w:tcPr>
            <w:tcW w:w="562" w:type="dxa"/>
            <w:vAlign w:val="center"/>
          </w:tcPr>
          <w:p w14:paraId="1B87B10E" w14:textId="659789A8" w:rsidR="003A12BB" w:rsidRPr="008F55BA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vAlign w:val="center"/>
          </w:tcPr>
          <w:p w14:paraId="3FA01584" w14:textId="507D139E" w:rsidR="003A12BB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собственниками жилых и нежилых помещений в МКД № 56, ул. Куйбышева, г. Омск, действующими от своего имени, прямые договора на оказание услуг по обращению с твердыми коммунальными отходами с региональным оператором по обращению с твердыми коммунальными отходами </w:t>
            </w:r>
            <w:r w:rsidRPr="008F5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«Магнит»</w:t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dxa"/>
            <w:vAlign w:val="center"/>
          </w:tcPr>
          <w:p w14:paraId="7B6641F7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CFD98D8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47DD508A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2BB" w14:paraId="57BC877F" w14:textId="77777777" w:rsidTr="008F55BA">
        <w:trPr>
          <w:trHeight w:val="1476"/>
        </w:trPr>
        <w:tc>
          <w:tcPr>
            <w:tcW w:w="562" w:type="dxa"/>
            <w:vAlign w:val="center"/>
          </w:tcPr>
          <w:p w14:paraId="114C747F" w14:textId="783E58F7" w:rsidR="003A12BB" w:rsidRPr="008F55BA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vAlign w:val="center"/>
          </w:tcPr>
          <w:p w14:paraId="3D1DEC20" w14:textId="41A73F33" w:rsidR="003A12BB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01.02.2022 датой заключения прямых договоров о предоставлении коммунальных услуг между собственниками жилых и нежилых помещений в МКД № 56, ул. Куйбышева, г. Омск и ресурсоснабжающей организацией акционерное общество </w:t>
            </w:r>
            <w:r w:rsidRPr="008F5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«ОмскВодоканал»</w:t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dxa"/>
            <w:vAlign w:val="center"/>
          </w:tcPr>
          <w:p w14:paraId="3FF8661C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7721BE3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2FA49388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2BB" w14:paraId="6ADA0F85" w14:textId="77777777" w:rsidTr="008F55BA">
        <w:trPr>
          <w:trHeight w:val="1476"/>
        </w:trPr>
        <w:tc>
          <w:tcPr>
            <w:tcW w:w="562" w:type="dxa"/>
            <w:vAlign w:val="center"/>
          </w:tcPr>
          <w:p w14:paraId="4A239189" w14:textId="7F2F0EC0" w:rsidR="003A12BB" w:rsidRPr="008F55BA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vAlign w:val="center"/>
          </w:tcPr>
          <w:p w14:paraId="5192FF79" w14:textId="7A5FB87F" w:rsidR="003A12BB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bookmarkStart w:id="0" w:name="_Hlk86656810"/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  <w:bookmarkEnd w:id="0"/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 датой заключения прямых договоров о предоставлении коммунальных услуг между собственниками жилых и нежилых помещений в МКД № 56, ул. Куйбышева, г. Омск и ресурсоснабжающей организацией</w:t>
            </w:r>
            <w:r w:rsidRPr="008F5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АО «Омские распределительные тепловые сети».</w:t>
            </w:r>
          </w:p>
        </w:tc>
        <w:tc>
          <w:tcPr>
            <w:tcW w:w="527" w:type="dxa"/>
            <w:vAlign w:val="center"/>
          </w:tcPr>
          <w:p w14:paraId="0F5FA279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2E8A371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11D31BB1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2BB" w14:paraId="60FD179A" w14:textId="77777777" w:rsidTr="008F55BA">
        <w:trPr>
          <w:trHeight w:val="1309"/>
        </w:trPr>
        <w:tc>
          <w:tcPr>
            <w:tcW w:w="562" w:type="dxa"/>
            <w:vAlign w:val="center"/>
          </w:tcPr>
          <w:p w14:paraId="2AF10174" w14:textId="3609A6CD" w:rsidR="003A12BB" w:rsidRPr="008F55BA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5" w:type="dxa"/>
            <w:vAlign w:val="center"/>
          </w:tcPr>
          <w:p w14:paraId="7AD183B2" w14:textId="70DB1900" w:rsidR="003A12BB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01.02.2022 датой заключения прямых договоров о предоставлении коммунальных услуг между собственниками жилых и нежилых помещений в МКД № 56, ул. Куйбышева, г. Омск и ресурсоснабжающей организацией </w:t>
            </w:r>
            <w:r w:rsidRPr="008F5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«Омская энергосбытовая компания»</w:t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dxa"/>
            <w:vAlign w:val="center"/>
          </w:tcPr>
          <w:p w14:paraId="52B64B95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67E8027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2E0716A9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2BB" w14:paraId="3D1C440D" w14:textId="77777777" w:rsidTr="008F55BA">
        <w:trPr>
          <w:trHeight w:val="1271"/>
        </w:trPr>
        <w:tc>
          <w:tcPr>
            <w:tcW w:w="562" w:type="dxa"/>
            <w:vAlign w:val="center"/>
          </w:tcPr>
          <w:p w14:paraId="03292C6C" w14:textId="592A49B0" w:rsidR="003A12BB" w:rsidRPr="008F55BA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vAlign w:val="center"/>
          </w:tcPr>
          <w:p w14:paraId="5D99E3E1" w14:textId="5B635381" w:rsidR="003A12BB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01.02.2022 датой заключения прямых договоров о предоставлении коммунальных услуг между собственниками жилых и нежилых помещений в МКД № 56, ул. Куйбышева, г. Омск и с региональным оператором по обращению с твердыми коммунальными отходами </w:t>
            </w:r>
            <w:r w:rsidRPr="008F5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«Магнит»</w:t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dxa"/>
            <w:vAlign w:val="center"/>
          </w:tcPr>
          <w:p w14:paraId="73C814DD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DD5693B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5F32DB84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2BB" w14:paraId="36417C07" w14:textId="77777777" w:rsidTr="008F55BA">
        <w:trPr>
          <w:trHeight w:val="2395"/>
        </w:trPr>
        <w:tc>
          <w:tcPr>
            <w:tcW w:w="562" w:type="dxa"/>
            <w:vAlign w:val="center"/>
          </w:tcPr>
          <w:p w14:paraId="57BD21FB" w14:textId="00905513" w:rsidR="003A12BB" w:rsidRPr="008F55BA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vAlign w:val="center"/>
          </w:tcPr>
          <w:p w14:paraId="0DCD836C" w14:textId="26EE1996" w:rsidR="003A12BB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Передать полномочия правлению ТСЖ «Новая Слобода» по решению административно-хозяйственных вопросов, вопросов по техническому оснащению дома, прочих текущих вопросов, не относящихся к тарифным изменениям платы за содержание и текущий ремонт, с привлечением инициативной группы, состоящей из собственников от каждого подъезда, со своевременным информированием всех собственников дома о планах и результатах на информационных досках в подъездах и на сайте ТСЖ «Новая Слобода».</w:t>
            </w:r>
          </w:p>
        </w:tc>
        <w:tc>
          <w:tcPr>
            <w:tcW w:w="527" w:type="dxa"/>
            <w:vAlign w:val="center"/>
          </w:tcPr>
          <w:p w14:paraId="20379151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ECE840E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23ACC655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2BB" w14:paraId="6E48D363" w14:textId="77777777" w:rsidTr="008F55BA">
        <w:trPr>
          <w:trHeight w:val="983"/>
        </w:trPr>
        <w:tc>
          <w:tcPr>
            <w:tcW w:w="562" w:type="dxa"/>
            <w:vAlign w:val="center"/>
          </w:tcPr>
          <w:p w14:paraId="023F6C74" w14:textId="29EA906C" w:rsidR="003A12BB" w:rsidRPr="008F55BA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vAlign w:val="center"/>
          </w:tcPr>
          <w:p w14:paraId="56303D29" w14:textId="602CD11B" w:rsidR="003A12BB" w:rsidRPr="008F55BA" w:rsidRDefault="00DE262D" w:rsidP="006271A7">
            <w:pPr>
              <w:tabs>
                <w:tab w:val="right" w:leader="underscore" w:pos="1049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Признать недействительной редакцию Устава ТСЖ «Новая Слобода», утвержденную протоколом общего собрания собственников № 1 от 16 декабря 2010 г.</w:t>
            </w:r>
          </w:p>
        </w:tc>
        <w:tc>
          <w:tcPr>
            <w:tcW w:w="527" w:type="dxa"/>
            <w:vAlign w:val="center"/>
          </w:tcPr>
          <w:p w14:paraId="13A72F62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FD172C9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712D34A0" w14:textId="77777777" w:rsidR="003A12BB" w:rsidRPr="00F11290" w:rsidRDefault="003A12BB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65" w14:paraId="54A86ED7" w14:textId="77777777" w:rsidTr="008F55BA">
        <w:trPr>
          <w:trHeight w:val="1112"/>
        </w:trPr>
        <w:tc>
          <w:tcPr>
            <w:tcW w:w="562" w:type="dxa"/>
            <w:vAlign w:val="center"/>
          </w:tcPr>
          <w:p w14:paraId="483136C3" w14:textId="7AE2C694" w:rsidR="00C82D65" w:rsidRPr="008F55BA" w:rsidRDefault="00496F53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  <w:vAlign w:val="center"/>
          </w:tcPr>
          <w:p w14:paraId="230EBC12" w14:textId="6B6F3025" w:rsidR="00C82D65" w:rsidRPr="008F55BA" w:rsidRDefault="00DE262D" w:rsidP="006271A7">
            <w:pPr>
              <w:tabs>
                <w:tab w:val="right" w:leader="underscore" w:pos="1049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Утвердить и действовать в рамках новой редакции Устава ТСЖ «Новая Слобода», предложенной вновь избранным составом правления ТСЖ «Новая Слобода» (приложение 1).</w:t>
            </w:r>
          </w:p>
        </w:tc>
        <w:tc>
          <w:tcPr>
            <w:tcW w:w="527" w:type="dxa"/>
            <w:vAlign w:val="center"/>
          </w:tcPr>
          <w:p w14:paraId="0751C13B" w14:textId="77777777" w:rsidR="00C82D65" w:rsidRPr="00F11290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66E9ADF" w14:textId="77777777" w:rsidR="00C82D65" w:rsidRPr="00F11290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3C383DD2" w14:textId="77777777" w:rsidR="00C82D65" w:rsidRPr="00F11290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65" w14:paraId="7A46EA16" w14:textId="77777777" w:rsidTr="008F55BA">
        <w:trPr>
          <w:trHeight w:val="858"/>
        </w:trPr>
        <w:tc>
          <w:tcPr>
            <w:tcW w:w="562" w:type="dxa"/>
            <w:vAlign w:val="center"/>
          </w:tcPr>
          <w:p w14:paraId="3F2BC523" w14:textId="50C91784" w:rsidR="00C82D65" w:rsidRPr="008F55BA" w:rsidRDefault="00496F53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  <w:vAlign w:val="center"/>
          </w:tcPr>
          <w:p w14:paraId="0D36AEBA" w14:textId="6331FE59" w:rsidR="00C82D65" w:rsidRPr="008F55BA" w:rsidRDefault="00DE262D" w:rsidP="006271A7">
            <w:pPr>
              <w:tabs>
                <w:tab w:val="right" w:leader="underscore" w:pos="1049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Избрать в состав членов правления сроком на 2021-2023</w:t>
            </w:r>
            <w:r w:rsidRPr="008F5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гг. собственника </w:t>
            </w:r>
            <w:r w:rsidR="00C66A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кв. 106 – Мудрагелева Василия Викторовича, согласно поданного заявления.</w:t>
            </w:r>
          </w:p>
        </w:tc>
        <w:tc>
          <w:tcPr>
            <w:tcW w:w="527" w:type="dxa"/>
            <w:vAlign w:val="center"/>
          </w:tcPr>
          <w:p w14:paraId="05D9D557" w14:textId="77777777" w:rsidR="00C82D65" w:rsidRPr="00F11290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0DA0DD3" w14:textId="77777777" w:rsidR="00C82D65" w:rsidRPr="00F11290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1851195E" w14:textId="77777777" w:rsidR="00C82D65" w:rsidRPr="00F11290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D65" w14:paraId="2F1C6D7D" w14:textId="77777777" w:rsidTr="00153C33">
        <w:trPr>
          <w:trHeight w:val="828"/>
        </w:trPr>
        <w:tc>
          <w:tcPr>
            <w:tcW w:w="562" w:type="dxa"/>
            <w:vAlign w:val="center"/>
          </w:tcPr>
          <w:p w14:paraId="70C874DF" w14:textId="590C3D76" w:rsidR="00C82D65" w:rsidRPr="008F55BA" w:rsidRDefault="00496F53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  <w:vAlign w:val="center"/>
          </w:tcPr>
          <w:p w14:paraId="55387B0F" w14:textId="3DF23600" w:rsidR="00C82D65" w:rsidRPr="008F55BA" w:rsidRDefault="00DE262D" w:rsidP="006271A7">
            <w:pPr>
              <w:tabs>
                <w:tab w:val="right" w:leader="underscore" w:pos="1049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Утвердить структуру платы на 2022 г. в размере 29,40 рублей за один квадратный метр (приложение 2);</w:t>
            </w:r>
          </w:p>
        </w:tc>
        <w:tc>
          <w:tcPr>
            <w:tcW w:w="527" w:type="dxa"/>
            <w:vAlign w:val="center"/>
          </w:tcPr>
          <w:p w14:paraId="72D5C597" w14:textId="77777777" w:rsidR="00C82D65" w:rsidRPr="00F11290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E0A1537" w14:textId="77777777" w:rsidR="00C82D65" w:rsidRPr="00F11290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33DC8D10" w14:textId="77777777" w:rsidR="00C82D65" w:rsidRPr="00F11290" w:rsidRDefault="00C82D65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1A7" w14:paraId="4502E915" w14:textId="77777777" w:rsidTr="00A60ABD">
        <w:trPr>
          <w:trHeight w:val="1407"/>
        </w:trPr>
        <w:tc>
          <w:tcPr>
            <w:tcW w:w="562" w:type="dxa"/>
            <w:vAlign w:val="center"/>
          </w:tcPr>
          <w:p w14:paraId="4C73C343" w14:textId="77C03422" w:rsidR="006271A7" w:rsidRPr="008F55BA" w:rsidRDefault="00496F53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vAlign w:val="center"/>
          </w:tcPr>
          <w:p w14:paraId="1016C2AD" w14:textId="677F737A" w:rsidR="006271A7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Размер оплаты расходов на оплату ОДН производить по тарифам, утвержденным РЭК городской администрацией г. Омска, с последующим перерасчетом в конце года, в случае образовавшейся экономии в процессе управления домом.</w:t>
            </w:r>
          </w:p>
        </w:tc>
        <w:tc>
          <w:tcPr>
            <w:tcW w:w="527" w:type="dxa"/>
            <w:vAlign w:val="center"/>
          </w:tcPr>
          <w:p w14:paraId="543726D6" w14:textId="77777777" w:rsidR="006271A7" w:rsidRPr="00F11290" w:rsidRDefault="006271A7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2D9BE3A" w14:textId="77777777" w:rsidR="006271A7" w:rsidRPr="00F11290" w:rsidRDefault="006271A7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566392C8" w14:textId="77777777" w:rsidR="006271A7" w:rsidRPr="00F11290" w:rsidRDefault="006271A7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1A7" w14:paraId="63D06360" w14:textId="77777777" w:rsidTr="00A60ABD">
        <w:trPr>
          <w:trHeight w:val="1553"/>
        </w:trPr>
        <w:tc>
          <w:tcPr>
            <w:tcW w:w="562" w:type="dxa"/>
            <w:vAlign w:val="center"/>
          </w:tcPr>
          <w:p w14:paraId="43DADA99" w14:textId="57C58E70" w:rsidR="006271A7" w:rsidRPr="008F55BA" w:rsidRDefault="00496F53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  <w:vAlign w:val="center"/>
          </w:tcPr>
          <w:p w14:paraId="3E00EFFB" w14:textId="725C8E1E" w:rsidR="006271A7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Установить минимальный ежемесячный взнос на капитальный ремонт МКД № 56, ул. Куйбышева, г. Омск первоначально в размере 6,70 рублей (Шесть рублей 70 коп.) за один квадратный метр общей площади помещения каждого собственника.</w:t>
            </w:r>
          </w:p>
        </w:tc>
        <w:tc>
          <w:tcPr>
            <w:tcW w:w="527" w:type="dxa"/>
            <w:vAlign w:val="center"/>
          </w:tcPr>
          <w:p w14:paraId="45034634" w14:textId="77777777" w:rsidR="006271A7" w:rsidRPr="00F11290" w:rsidRDefault="006271A7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9A90073" w14:textId="77777777" w:rsidR="006271A7" w:rsidRPr="00F11290" w:rsidRDefault="006271A7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53830129" w14:textId="77777777" w:rsidR="006271A7" w:rsidRPr="00F11290" w:rsidRDefault="006271A7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1A7" w14:paraId="0EAB2FE3" w14:textId="77777777" w:rsidTr="00A60ABD">
        <w:trPr>
          <w:trHeight w:val="1401"/>
        </w:trPr>
        <w:tc>
          <w:tcPr>
            <w:tcW w:w="562" w:type="dxa"/>
            <w:vAlign w:val="center"/>
          </w:tcPr>
          <w:p w14:paraId="38A54D5C" w14:textId="146CDBFB" w:rsidR="006271A7" w:rsidRPr="008F55BA" w:rsidRDefault="00496F53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  <w:vAlign w:val="center"/>
          </w:tcPr>
          <w:p w14:paraId="38959DFC" w14:textId="3F22A1D7" w:rsidR="006271A7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Выбрать владельцем специального счета на капитальный ремонт МКД № 56, ул. Куйбышева, г. Омск – товарищество собственников недвижимости «Новая Слобода» (ТСЖ «Новая Слобода»), ИНН 5504222964.</w:t>
            </w:r>
          </w:p>
        </w:tc>
        <w:tc>
          <w:tcPr>
            <w:tcW w:w="527" w:type="dxa"/>
            <w:vAlign w:val="center"/>
          </w:tcPr>
          <w:p w14:paraId="5EDAA509" w14:textId="77777777" w:rsidR="006271A7" w:rsidRPr="00F11290" w:rsidRDefault="006271A7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4FA37F8" w14:textId="77777777" w:rsidR="006271A7" w:rsidRPr="00F11290" w:rsidRDefault="006271A7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0E41D593" w14:textId="77777777" w:rsidR="006271A7" w:rsidRPr="00F11290" w:rsidRDefault="006271A7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1A7" w14:paraId="03120D96" w14:textId="77777777" w:rsidTr="00A60ABD">
        <w:trPr>
          <w:trHeight w:val="1451"/>
        </w:trPr>
        <w:tc>
          <w:tcPr>
            <w:tcW w:w="562" w:type="dxa"/>
            <w:vAlign w:val="center"/>
          </w:tcPr>
          <w:p w14:paraId="47B8FA75" w14:textId="41517E1C" w:rsidR="006271A7" w:rsidRPr="008F55BA" w:rsidRDefault="00496F53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5" w:type="dxa"/>
            <w:vAlign w:val="center"/>
          </w:tcPr>
          <w:p w14:paraId="1E6D4055" w14:textId="4585EBB5" w:rsidR="006271A7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Выбрать лицо на оказание услуг по предоставлению платежных документов, в том числе с использованием системы, на уплату взносов на капитальный ремонт МКД № 56, ул. Куйбышева, г. Омск на специальный счет ТСЖ «Новая Слобода» </w:t>
            </w:r>
            <w:r w:rsidR="00A60ABD" w:rsidRPr="00C66A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правления ТСЖ «Новая Слобода».</w:t>
            </w:r>
          </w:p>
        </w:tc>
        <w:tc>
          <w:tcPr>
            <w:tcW w:w="527" w:type="dxa"/>
            <w:vAlign w:val="center"/>
          </w:tcPr>
          <w:p w14:paraId="6049D0F2" w14:textId="77777777" w:rsidR="006271A7" w:rsidRPr="00F11290" w:rsidRDefault="006271A7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AE1CC7A" w14:textId="77777777" w:rsidR="006271A7" w:rsidRPr="00F11290" w:rsidRDefault="006271A7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136E21C4" w14:textId="77777777" w:rsidR="006271A7" w:rsidRPr="00F11290" w:rsidRDefault="006271A7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62D" w14:paraId="51389D24" w14:textId="77777777" w:rsidTr="00A60ABD">
        <w:trPr>
          <w:trHeight w:val="2819"/>
        </w:trPr>
        <w:tc>
          <w:tcPr>
            <w:tcW w:w="562" w:type="dxa"/>
            <w:vAlign w:val="center"/>
          </w:tcPr>
          <w:p w14:paraId="3A127F02" w14:textId="6B67C183" w:rsidR="00DE262D" w:rsidRPr="008F55BA" w:rsidRDefault="00496F53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  <w:vAlign w:val="center"/>
          </w:tcPr>
          <w:p w14:paraId="729F521B" w14:textId="03F157A8" w:rsidR="00DE262D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Денежные средства в размере 273 750,99 руб., образовавшиеся в результате перерасчета ресурсной компанией АО «ОмскРТС» за переоформление границ балансовой принадлежности трубопровода теплотрассы потратить на частичное погашение штрафов, предписанных Госжилинспекцией Омской области из-за множественных необоснованных жалоб собственников помещений МКД № 56, ул. Куйбышева, г. Омск и периодического бездействия бывшего правления ТСЖ. Перерасчет из этой суммы денежных средств, причитающих каждому собственнику помещений МКД № 56, ул. Куйбышева, г. Омск не производить.</w:t>
            </w:r>
          </w:p>
        </w:tc>
        <w:tc>
          <w:tcPr>
            <w:tcW w:w="527" w:type="dxa"/>
            <w:vAlign w:val="center"/>
          </w:tcPr>
          <w:p w14:paraId="651DC29A" w14:textId="77777777" w:rsidR="00DE262D" w:rsidRPr="00F11290" w:rsidRDefault="00DE262D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41BF8442" w14:textId="77777777" w:rsidR="00DE262D" w:rsidRPr="00F11290" w:rsidRDefault="00DE262D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6B41AA8C" w14:textId="77777777" w:rsidR="00DE262D" w:rsidRPr="00F11290" w:rsidRDefault="00DE262D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62D" w14:paraId="63385A1F" w14:textId="77777777" w:rsidTr="00871EDB">
        <w:trPr>
          <w:trHeight w:val="3256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A84DE83" w14:textId="38612034" w:rsidR="00DE262D" w:rsidRPr="008F55BA" w:rsidRDefault="00496F53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36592DF1" w14:textId="03E65538" w:rsidR="00DE262D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Для повышения звукоизоляции в квартирах собственников, а также для ограничения доступа посторонним антисоциальным личностям в отсеки межквартирных тамбуров на лестничных площадках на этажах в подъездах дома № 56, ул. Куйбышева, г. Омск, разрешить собственникам квартир дома № 56, ул. Куйбышева, г. Омск устанавливать за свой счет двери во входных проемах тамбуров, с обязательным последующим самостоятельным оформлением разрешения в соответствующих разрешительных органах, с последующей передачей дубликатов ключей от вновь установленных дверей в правление ТСЖ «Новая Слобода» для обеспечения возможности беспрепятственного доступа к приборам учета электроэнергии и прочего обслуживания помещений.</w:t>
            </w:r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1644550A" w14:textId="77777777" w:rsidR="00DE262D" w:rsidRPr="00F11290" w:rsidRDefault="00DE262D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567F15FB" w14:textId="77777777" w:rsidR="00DE262D" w:rsidRPr="00F11290" w:rsidRDefault="00DE262D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647B249C" w14:textId="77777777" w:rsidR="00DE262D" w:rsidRPr="00F11290" w:rsidRDefault="00DE262D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62D" w14:paraId="7CD4E5CA" w14:textId="77777777" w:rsidTr="00C66A94">
        <w:trPr>
          <w:trHeight w:val="1275"/>
        </w:trPr>
        <w:tc>
          <w:tcPr>
            <w:tcW w:w="562" w:type="dxa"/>
            <w:vAlign w:val="center"/>
          </w:tcPr>
          <w:p w14:paraId="02C6B177" w14:textId="5AFC6A71" w:rsidR="00DE262D" w:rsidRPr="008F55BA" w:rsidRDefault="00496F53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  <w:vAlign w:val="center"/>
          </w:tcPr>
          <w:p w14:paraId="1B92D509" w14:textId="66E51DDE" w:rsidR="00DE262D" w:rsidRPr="008F55BA" w:rsidRDefault="00DE262D" w:rsidP="00C66A94">
            <w:pPr>
              <w:tabs>
                <w:tab w:val="right" w:leader="underscore" w:pos="10490"/>
              </w:tabs>
              <w:ind w:left="57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5BA">
              <w:rPr>
                <w:rFonts w:ascii="Times New Roman" w:hAnsi="Times New Roman" w:cs="Times New Roman"/>
                <w:sz w:val="24"/>
                <w:szCs w:val="24"/>
              </w:rPr>
              <w:t>Утвердить местом хранения протокола внеочередного общего собрания собственников недвижимости ТСЖ «Новая Слобода», решений собственников недвижимости: помещение правления ТСЖ «Новая Слобода» г. Омск, ул. Куйбышева, 56.</w:t>
            </w:r>
          </w:p>
        </w:tc>
        <w:tc>
          <w:tcPr>
            <w:tcW w:w="527" w:type="dxa"/>
            <w:vAlign w:val="center"/>
          </w:tcPr>
          <w:p w14:paraId="6B0381F6" w14:textId="77777777" w:rsidR="00DE262D" w:rsidRPr="00F11290" w:rsidRDefault="00DE262D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09DB42B" w14:textId="77777777" w:rsidR="00DE262D" w:rsidRPr="00F11290" w:rsidRDefault="00DE262D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 w14:paraId="3D157FCE" w14:textId="77777777" w:rsidR="00DE262D" w:rsidRPr="00F11290" w:rsidRDefault="00DE262D" w:rsidP="00F11290">
            <w:pPr>
              <w:tabs>
                <w:tab w:val="right" w:leader="underscore" w:pos="104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7AC40F" w14:textId="77777777" w:rsidR="004D545E" w:rsidRPr="004D545E" w:rsidRDefault="004D545E" w:rsidP="00774AE4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6D1E8E64" w14:textId="77777777" w:rsidR="0087408F" w:rsidRPr="00C22A0A" w:rsidRDefault="0087408F" w:rsidP="00774AE4">
      <w:pPr>
        <w:tabs>
          <w:tab w:val="right" w:leader="underscore" w:pos="10490"/>
        </w:tabs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14:paraId="15F8D92E" w14:textId="323CB97E" w:rsidR="00C22A0A" w:rsidRPr="00C66A94" w:rsidRDefault="00C2423E" w:rsidP="00C22A0A">
      <w:pPr>
        <w:tabs>
          <w:tab w:val="right" w:leader="underscore" w:pos="10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A94">
        <w:rPr>
          <w:rFonts w:ascii="Times New Roman" w:hAnsi="Times New Roman" w:cs="Times New Roman"/>
          <w:sz w:val="24"/>
          <w:szCs w:val="24"/>
        </w:rPr>
        <w:t>Доверяю инициаторам настоящего собрания, а также правлению ТСЖ «Новая Слобода» использовать свои персональные данные по правилам, установленным законодательством РФ.</w:t>
      </w:r>
    </w:p>
    <w:p w14:paraId="482D8F0F" w14:textId="16D6186E" w:rsidR="00C22A0A" w:rsidRPr="00C66A94" w:rsidRDefault="00C22A0A" w:rsidP="00C22A0A">
      <w:pPr>
        <w:tabs>
          <w:tab w:val="right" w:leader="underscore" w:pos="10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3EF9B" w14:textId="77777777" w:rsidR="00C22A0A" w:rsidRPr="004D545E" w:rsidRDefault="00C22A0A" w:rsidP="00C22A0A">
      <w:pPr>
        <w:tabs>
          <w:tab w:val="right" w:leader="underscore" w:pos="1049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31148870" w14:textId="2ED0DC31" w:rsidR="004D545E" w:rsidRPr="00D934D1" w:rsidRDefault="00C2423E" w:rsidP="00C22A0A">
      <w:pPr>
        <w:tabs>
          <w:tab w:val="right" w:leader="underscore" w:pos="1985"/>
          <w:tab w:val="center" w:pos="2127"/>
          <w:tab w:val="left" w:pos="2268"/>
          <w:tab w:val="right" w:leader="underscore" w:pos="5529"/>
          <w:tab w:val="left" w:pos="6946"/>
          <w:tab w:val="right" w:leader="underscore" w:pos="10541"/>
        </w:tabs>
        <w:spacing w:after="0" w:line="240" w:lineRule="auto"/>
        <w:rPr>
          <w:rFonts w:ascii="Times New Roman" w:hAnsi="Times New Roman" w:cs="Times New Roman"/>
        </w:rPr>
      </w:pPr>
      <w:r w:rsidRPr="00D934D1">
        <w:rPr>
          <w:rFonts w:ascii="Times New Roman" w:hAnsi="Times New Roman" w:cs="Times New Roman"/>
        </w:rPr>
        <w:tab/>
      </w:r>
      <w:r w:rsidRPr="00D934D1">
        <w:rPr>
          <w:rFonts w:ascii="Times New Roman" w:hAnsi="Times New Roman" w:cs="Times New Roman"/>
        </w:rPr>
        <w:tab/>
        <w:t>/</w:t>
      </w:r>
      <w:r w:rsidRPr="00D934D1">
        <w:rPr>
          <w:rFonts w:ascii="Times New Roman" w:hAnsi="Times New Roman" w:cs="Times New Roman"/>
        </w:rPr>
        <w:tab/>
      </w:r>
      <w:r w:rsidRPr="00D934D1">
        <w:rPr>
          <w:rFonts w:ascii="Times New Roman" w:hAnsi="Times New Roman" w:cs="Times New Roman"/>
        </w:rPr>
        <w:tab/>
      </w:r>
      <w:r w:rsidRPr="00D934D1">
        <w:rPr>
          <w:rFonts w:ascii="Times New Roman" w:hAnsi="Times New Roman" w:cs="Times New Roman"/>
        </w:rPr>
        <w:tab/>
      </w:r>
      <w:r w:rsidR="00C22A0A" w:rsidRPr="00D934D1">
        <w:rPr>
          <w:rFonts w:ascii="Times New Roman" w:hAnsi="Times New Roman" w:cs="Times New Roman"/>
        </w:rPr>
        <w:t>« _____ »</w:t>
      </w:r>
      <w:r w:rsidRPr="00D934D1">
        <w:rPr>
          <w:rFonts w:ascii="Times New Roman" w:hAnsi="Times New Roman" w:cs="Times New Roman"/>
        </w:rPr>
        <w:tab/>
      </w:r>
      <w:r w:rsidR="00C22A0A" w:rsidRPr="00D934D1">
        <w:rPr>
          <w:rFonts w:ascii="Times New Roman" w:hAnsi="Times New Roman" w:cs="Times New Roman"/>
        </w:rPr>
        <w:t>2021 г.</w:t>
      </w:r>
    </w:p>
    <w:p w14:paraId="0460AE9A" w14:textId="77777777" w:rsidR="00C22A0A" w:rsidRDefault="00C22A0A" w:rsidP="00C22A0A">
      <w:pPr>
        <w:tabs>
          <w:tab w:val="center" w:pos="938"/>
          <w:tab w:val="center" w:pos="3808"/>
          <w:tab w:val="center" w:pos="8364"/>
        </w:tabs>
        <w:spacing w:after="0" w:line="240" w:lineRule="auto"/>
        <w:rPr>
          <w:rFonts w:ascii="Times New Roman" w:hAnsi="Times New Roman" w:cs="Times New Roman"/>
          <w:sz w:val="10"/>
          <w:szCs w:val="16"/>
        </w:rPr>
      </w:pPr>
    </w:p>
    <w:p w14:paraId="5916B7FD" w14:textId="4E53EABA" w:rsidR="004D545E" w:rsidRPr="004D545E" w:rsidRDefault="00C22A0A" w:rsidP="00C22A0A">
      <w:pPr>
        <w:tabs>
          <w:tab w:val="center" w:pos="938"/>
          <w:tab w:val="center" w:pos="3808"/>
          <w:tab w:val="center" w:pos="836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4D545E" w:rsidRPr="004D545E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 w:rsidR="004D545E" w:rsidRPr="004D545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="004D545E" w:rsidRPr="004D545E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  <w:t>(дата голосования)</w:t>
      </w:r>
    </w:p>
    <w:p w14:paraId="3A5733C5" w14:textId="5912E010" w:rsidR="00B30F74" w:rsidRDefault="00B30F74">
      <w:pPr>
        <w:rPr>
          <w:rFonts w:ascii="Times New Roman" w:hAnsi="Times New Roman" w:cs="Times New Roman"/>
          <w:sz w:val="20"/>
          <w:szCs w:val="20"/>
        </w:rPr>
      </w:pPr>
    </w:p>
    <w:p w14:paraId="04C3F7C9" w14:textId="77777777" w:rsidR="00D934D1" w:rsidRPr="00C66A94" w:rsidRDefault="00C22A0A" w:rsidP="00D934D1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6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кто независимо от причин не приняли участия в голосовании (ч. 5 ст. 46 Жилищного кодекса РФ), а также для тех, кто не является членом ТСЖ.</w:t>
      </w:r>
    </w:p>
    <w:p w14:paraId="76E39D65" w14:textId="77777777" w:rsidR="00C66A94" w:rsidRPr="00C66A94" w:rsidRDefault="00C66A94" w:rsidP="00D934D1">
      <w:pPr>
        <w:spacing w:after="12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442AB29C" w14:textId="5EA4E49F" w:rsidR="00C22A0A" w:rsidRPr="00C66A94" w:rsidRDefault="00C22A0A" w:rsidP="00D934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A94">
        <w:rPr>
          <w:rFonts w:ascii="Times New Roman" w:hAnsi="Times New Roman" w:cs="Times New Roman"/>
          <w:sz w:val="24"/>
          <w:szCs w:val="24"/>
        </w:rPr>
        <w:t>Если от имени собственника помещения действует его представитель, то копия доверенность представителя прикладывается к настоящему листу голосования.</w:t>
      </w:r>
    </w:p>
    <w:p w14:paraId="274EDA3F" w14:textId="77777777" w:rsidR="00D934D1" w:rsidRPr="00D934D1" w:rsidRDefault="00D934D1" w:rsidP="00D934D1">
      <w:pPr>
        <w:spacing w:after="120" w:line="240" w:lineRule="auto"/>
        <w:jc w:val="both"/>
        <w:rPr>
          <w:rFonts w:ascii="Times New Roman" w:hAnsi="Times New Roman" w:cs="Times New Roman"/>
          <w:sz w:val="10"/>
        </w:rPr>
      </w:pPr>
    </w:p>
    <w:p w14:paraId="153CFEDE" w14:textId="65E9CCC2" w:rsidR="00D934D1" w:rsidRPr="00D934D1" w:rsidRDefault="00D934D1" w:rsidP="00852E0C">
      <w:pPr>
        <w:tabs>
          <w:tab w:val="right" w:leader="underscore" w:pos="4253"/>
          <w:tab w:val="left" w:pos="4678"/>
          <w:tab w:val="right" w:leader="underscore" w:pos="10541"/>
        </w:tabs>
        <w:spacing w:after="0" w:line="240" w:lineRule="auto"/>
        <w:rPr>
          <w:rFonts w:ascii="Times New Roman" w:hAnsi="Times New Roman" w:cs="Times New Roman"/>
        </w:rPr>
      </w:pPr>
      <w:r w:rsidRPr="00D934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0A4803" w14:textId="77777777" w:rsidR="00D934D1" w:rsidRDefault="00D934D1" w:rsidP="00D934D1">
      <w:pPr>
        <w:tabs>
          <w:tab w:val="center" w:pos="938"/>
          <w:tab w:val="center" w:pos="3808"/>
          <w:tab w:val="center" w:pos="8364"/>
        </w:tabs>
        <w:spacing w:after="0" w:line="240" w:lineRule="auto"/>
        <w:rPr>
          <w:rFonts w:ascii="Times New Roman" w:hAnsi="Times New Roman" w:cs="Times New Roman"/>
          <w:sz w:val="10"/>
          <w:szCs w:val="16"/>
        </w:rPr>
      </w:pPr>
    </w:p>
    <w:p w14:paraId="16CB6DB9" w14:textId="4B8BCC06" w:rsidR="00D934D1" w:rsidRPr="00D934D1" w:rsidRDefault="00D934D1" w:rsidP="00852E0C">
      <w:pPr>
        <w:tabs>
          <w:tab w:val="center" w:pos="2127"/>
          <w:tab w:val="center" w:pos="779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4D545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доверенного лица</w:t>
      </w:r>
      <w:r w:rsidRPr="004D545E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 w:rsidRPr="004D545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номер и дата доверенности</w:t>
      </w:r>
      <w:r w:rsidRPr="004D545E">
        <w:rPr>
          <w:rFonts w:ascii="Times New Roman" w:hAnsi="Times New Roman" w:cs="Times New Roman"/>
          <w:sz w:val="16"/>
          <w:szCs w:val="16"/>
        </w:rPr>
        <w:t>)</w:t>
      </w:r>
    </w:p>
    <w:sectPr w:rsidR="00D934D1" w:rsidRPr="00D934D1" w:rsidSect="00871EDB">
      <w:footerReference w:type="default" r:id="rId10"/>
      <w:pgSz w:w="11906" w:h="16838"/>
      <w:pgMar w:top="340" w:right="680" w:bottom="425" w:left="680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A56B" w14:textId="77777777" w:rsidR="009946DF" w:rsidRDefault="009946DF" w:rsidP="009946DF">
      <w:pPr>
        <w:spacing w:after="0" w:line="240" w:lineRule="auto"/>
      </w:pPr>
      <w:r>
        <w:separator/>
      </w:r>
    </w:p>
  </w:endnote>
  <w:endnote w:type="continuationSeparator" w:id="0">
    <w:p w14:paraId="6AB2DCEF" w14:textId="77777777" w:rsidR="009946DF" w:rsidRDefault="009946DF" w:rsidP="0099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7250" w14:textId="77777777" w:rsidR="002261EA" w:rsidRDefault="002261EA" w:rsidP="002261EA">
    <w:pPr>
      <w:pStyle w:val="a6"/>
      <w:tabs>
        <w:tab w:val="clear" w:pos="4677"/>
        <w:tab w:val="clear" w:pos="9355"/>
        <w:tab w:val="right" w:leader="underscore" w:pos="5103"/>
        <w:tab w:val="right" w:pos="10490"/>
      </w:tabs>
      <w:rPr>
        <w:rFonts w:ascii="Times New Roman" w:hAnsi="Times New Roman" w:cs="Times New Roman"/>
        <w:color w:val="595959" w:themeColor="text1" w:themeTint="A6"/>
      </w:rPr>
    </w:pPr>
  </w:p>
  <w:p w14:paraId="0A5C0F6B" w14:textId="2AC0621B" w:rsidR="00496F53" w:rsidRPr="002261EA" w:rsidRDefault="00496F53" w:rsidP="002261EA">
    <w:pPr>
      <w:pStyle w:val="a6"/>
      <w:tabs>
        <w:tab w:val="clear" w:pos="4677"/>
        <w:tab w:val="clear" w:pos="9355"/>
        <w:tab w:val="right" w:leader="underscore" w:pos="5103"/>
        <w:tab w:val="right" w:pos="10490"/>
      </w:tabs>
      <w:rPr>
        <w:rFonts w:ascii="Times New Roman" w:hAnsi="Times New Roman" w:cs="Times New Roman"/>
        <w:color w:val="595959" w:themeColor="text1" w:themeTint="A6"/>
      </w:rPr>
    </w:pPr>
    <w:r w:rsidRPr="002261EA">
      <w:rPr>
        <w:rFonts w:ascii="Times New Roman" w:hAnsi="Times New Roman" w:cs="Times New Roman"/>
        <w:color w:val="595959" w:themeColor="text1" w:themeTint="A6"/>
      </w:rPr>
      <w:t>Подпись голосовавшего</w:t>
    </w:r>
    <w:r w:rsidRPr="002261EA">
      <w:rPr>
        <w:rFonts w:ascii="Times New Roman" w:hAnsi="Times New Roman" w:cs="Times New Roman"/>
        <w:color w:val="595959" w:themeColor="text1" w:themeTint="A6"/>
      </w:rPr>
      <w:tab/>
    </w:r>
    <w:r w:rsidR="002261EA">
      <w:rPr>
        <w:rFonts w:ascii="Times New Roman" w:hAnsi="Times New Roman" w:cs="Times New Roman"/>
        <w:color w:val="595959" w:themeColor="text1" w:themeTint="A6"/>
      </w:rPr>
      <w:tab/>
    </w:r>
    <w:r w:rsidR="002261EA" w:rsidRPr="002261EA">
      <w:rPr>
        <w:rFonts w:ascii="Times New Roman" w:hAnsi="Times New Roman" w:cs="Times New Roman"/>
        <w:color w:val="595959" w:themeColor="text1" w:themeTint="A6"/>
      </w:rPr>
      <w:fldChar w:fldCharType="begin"/>
    </w:r>
    <w:r w:rsidR="002261EA" w:rsidRPr="002261EA">
      <w:rPr>
        <w:rFonts w:ascii="Times New Roman" w:hAnsi="Times New Roman" w:cs="Times New Roman"/>
        <w:color w:val="595959" w:themeColor="text1" w:themeTint="A6"/>
      </w:rPr>
      <w:instrText>PAGE   \* MERGEFORMAT</w:instrText>
    </w:r>
    <w:r w:rsidR="002261EA" w:rsidRPr="002261EA">
      <w:rPr>
        <w:rFonts w:ascii="Times New Roman" w:hAnsi="Times New Roman" w:cs="Times New Roman"/>
        <w:color w:val="595959" w:themeColor="text1" w:themeTint="A6"/>
      </w:rPr>
      <w:fldChar w:fldCharType="separate"/>
    </w:r>
    <w:r w:rsidR="002261EA" w:rsidRPr="002261EA">
      <w:rPr>
        <w:rFonts w:ascii="Times New Roman" w:hAnsi="Times New Roman" w:cs="Times New Roman"/>
        <w:color w:val="595959" w:themeColor="text1" w:themeTint="A6"/>
      </w:rPr>
      <w:t>1</w:t>
    </w:r>
    <w:r w:rsidR="002261EA" w:rsidRPr="002261EA">
      <w:rPr>
        <w:rFonts w:ascii="Times New Roman" w:hAnsi="Times New Roman" w:cs="Times New Roman"/>
        <w:color w:val="595959" w:themeColor="text1" w:themeTint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737D" w14:textId="77777777" w:rsidR="009946DF" w:rsidRDefault="009946DF" w:rsidP="009946DF">
      <w:pPr>
        <w:spacing w:after="0" w:line="240" w:lineRule="auto"/>
      </w:pPr>
      <w:r>
        <w:separator/>
      </w:r>
    </w:p>
  </w:footnote>
  <w:footnote w:type="continuationSeparator" w:id="0">
    <w:p w14:paraId="3348EFA7" w14:textId="77777777" w:rsidR="009946DF" w:rsidRDefault="009946DF" w:rsidP="00994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377"/>
    <w:multiLevelType w:val="hybridMultilevel"/>
    <w:tmpl w:val="C7688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47DF3"/>
    <w:multiLevelType w:val="hybridMultilevel"/>
    <w:tmpl w:val="3D5A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04591"/>
    <w:multiLevelType w:val="hybridMultilevel"/>
    <w:tmpl w:val="3262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44435"/>
    <w:multiLevelType w:val="hybridMultilevel"/>
    <w:tmpl w:val="CDC0B8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E4"/>
    <w:rsid w:val="00004028"/>
    <w:rsid w:val="00011E2E"/>
    <w:rsid w:val="00020C2E"/>
    <w:rsid w:val="000E73A1"/>
    <w:rsid w:val="00153C33"/>
    <w:rsid w:val="002261EA"/>
    <w:rsid w:val="00282629"/>
    <w:rsid w:val="00282934"/>
    <w:rsid w:val="002C4BA2"/>
    <w:rsid w:val="00367669"/>
    <w:rsid w:val="003917BF"/>
    <w:rsid w:val="003A12BB"/>
    <w:rsid w:val="003D338C"/>
    <w:rsid w:val="003E6A98"/>
    <w:rsid w:val="004306B1"/>
    <w:rsid w:val="00496F53"/>
    <w:rsid w:val="004A0344"/>
    <w:rsid w:val="004D545E"/>
    <w:rsid w:val="00594858"/>
    <w:rsid w:val="005F7F4E"/>
    <w:rsid w:val="006271A7"/>
    <w:rsid w:val="006378FF"/>
    <w:rsid w:val="00700B21"/>
    <w:rsid w:val="00714052"/>
    <w:rsid w:val="00774AE4"/>
    <w:rsid w:val="00852E0C"/>
    <w:rsid w:val="008577BA"/>
    <w:rsid w:val="00871EDB"/>
    <w:rsid w:val="0087408F"/>
    <w:rsid w:val="008F1B80"/>
    <w:rsid w:val="008F55BA"/>
    <w:rsid w:val="008F782D"/>
    <w:rsid w:val="00913CF2"/>
    <w:rsid w:val="00975EA8"/>
    <w:rsid w:val="009946DF"/>
    <w:rsid w:val="00A60ABD"/>
    <w:rsid w:val="00B30F74"/>
    <w:rsid w:val="00B564AC"/>
    <w:rsid w:val="00BE23E1"/>
    <w:rsid w:val="00C06D01"/>
    <w:rsid w:val="00C22A0A"/>
    <w:rsid w:val="00C2423E"/>
    <w:rsid w:val="00C627C7"/>
    <w:rsid w:val="00C66A94"/>
    <w:rsid w:val="00C82D65"/>
    <w:rsid w:val="00D776F6"/>
    <w:rsid w:val="00D934D1"/>
    <w:rsid w:val="00DE262D"/>
    <w:rsid w:val="00F11290"/>
    <w:rsid w:val="00F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9DE9B7"/>
  <w15:chartTrackingRefBased/>
  <w15:docId w15:val="{4C09E560-D459-401B-A299-54D860D5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6DF"/>
  </w:style>
  <w:style w:type="paragraph" w:styleId="a6">
    <w:name w:val="footer"/>
    <w:basedOn w:val="a"/>
    <w:link w:val="a7"/>
    <w:uiPriority w:val="99"/>
    <w:unhideWhenUsed/>
    <w:rsid w:val="00994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6DF"/>
  </w:style>
  <w:style w:type="paragraph" w:styleId="a8">
    <w:name w:val="List Paragraph"/>
    <w:basedOn w:val="a"/>
    <w:uiPriority w:val="34"/>
    <w:qFormat/>
    <w:rsid w:val="0036766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27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-slobod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ova-slobo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037DC-3EAA-43B0-AB9B-3C3F0CE7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4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Мудрагелев</dc:creator>
  <cp:keywords/>
  <dc:description/>
  <cp:lastModifiedBy>Василий Мудрагелев</cp:lastModifiedBy>
  <cp:revision>7</cp:revision>
  <cp:lastPrinted>2021-12-02T04:13:00Z</cp:lastPrinted>
  <dcterms:created xsi:type="dcterms:W3CDTF">2021-06-27T11:14:00Z</dcterms:created>
  <dcterms:modified xsi:type="dcterms:W3CDTF">2021-12-02T04:13:00Z</dcterms:modified>
</cp:coreProperties>
</file>