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B" w:rsidRP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Руководителю</w:t>
      </w:r>
    </w:p>
    <w:p w:rsid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ООО «Карельская энергосервисная компания</w:t>
      </w: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»</w:t>
      </w:r>
    </w:p>
    <w:p w:rsid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Петрозаводск, ул. </w:t>
      </w:r>
      <w:proofErr w:type="gramStart"/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Мичуринская</w:t>
      </w:r>
      <w:proofErr w:type="gramEnd"/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д.7 тел 500-111 </w:t>
      </w:r>
    </w:p>
    <w:p w:rsidR="002E654B" w:rsidRP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e</w:t>
      </w: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kescohouse</w:t>
      </w: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gmail</w:t>
      </w:r>
      <w:proofErr w:type="spellEnd"/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com</w:t>
      </w:r>
    </w:p>
    <w:p w:rsid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</w:p>
    <w:p w:rsidR="002E654B" w:rsidRP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от Иванова Ивана Ивановича</w:t>
      </w:r>
    </w:p>
    <w:p w:rsidR="002E654B" w:rsidRP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proofErr w:type="spellStart"/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г</w:t>
      </w:r>
      <w:proofErr w:type="gramStart"/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етрозаводск</w:t>
      </w:r>
      <w:proofErr w:type="spellEnd"/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</w:t>
      </w: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,ул. ________________</w:t>
      </w:r>
    </w:p>
    <w:p w:rsid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ел</w:t>
      </w:r>
      <w:r w:rsidRPr="002E654B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. _______________</w:t>
      </w:r>
    </w:p>
    <w:p w:rsidR="002E654B" w:rsidRPr="002E654B" w:rsidRDefault="002E654B" w:rsidP="002E654B">
      <w:pPr>
        <w:shd w:val="clear" w:color="auto" w:fill="FFFFFF"/>
        <w:spacing w:after="0" w:line="240" w:lineRule="auto"/>
        <w:ind w:left="3969"/>
        <w:jc w:val="right"/>
        <w:rPr>
          <w:rFonts w:ascii="Arial" w:eastAsia="Times New Roman" w:hAnsi="Arial" w:cs="Arial"/>
          <w:color w:val="515756"/>
          <w:sz w:val="21"/>
          <w:szCs w:val="21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515756"/>
          <w:sz w:val="28"/>
          <w:szCs w:val="28"/>
          <w:lang w:val="en-US" w:eastAsia="ru-RU"/>
        </w:rPr>
        <w:t>_______________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Претензия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Я,____________________________________________________________, собственник квартиры №____, проживаю в доме, </w:t>
      </w:r>
      <w:proofErr w:type="gramStart"/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обслуживаемым</w:t>
      </w:r>
      <w:proofErr w:type="gramEnd"/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Вашей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организацией. Являясь исполнителем услуг по содержанию общего имущества,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Ваша организация независимо от формы собственности и орг</w:t>
      </w:r>
      <w:bookmarkStart w:id="0" w:name="_GoBack"/>
      <w:bookmarkEnd w:id="0"/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анизационно -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правовой формы, обязана предоставить потребителю услуги, соответствующие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жилищных услугах.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 регулярно, плачу</w:t>
      </w:r>
      <w:r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за услуги по содержанию общего 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имущества.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содержания общего имущества в многоквартирном доме, утверждённых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Постановлением Правительства РФ от 13 августа 2006г. № 491, содержание</w:t>
      </w:r>
      <w:r w:rsidRPr="002E654B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В соответствии с пунктами 3.4.1, 3.4.2.и 3.4.8. "Правил и норм технической эксплуатации жилищного фонда", утвержденных Постановлением Госстроя РФ </w:t>
      </w:r>
      <w:proofErr w:type="gramStart"/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от</w:t>
      </w:r>
      <w:proofErr w:type="gramEnd"/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На основании выше изложенного,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Прошу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провести комплекс необходимых мероприятий для устранения данной проблемы.</w:t>
      </w:r>
    </w:p>
    <w:p w:rsidR="002E654B" w:rsidRPr="002E654B" w:rsidRDefault="002E654B" w:rsidP="002E654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2E654B">
        <w:rPr>
          <w:rFonts w:ascii="Times New Roman" w:eastAsia="Times New Roman" w:hAnsi="Times New Roman" w:cs="Times New Roman"/>
          <w:color w:val="515756"/>
          <w:sz w:val="21"/>
          <w:szCs w:val="21"/>
          <w:lang w:eastAsia="ru-RU"/>
        </w:rPr>
        <w:t>«__»_____________20___г.                                                                           Иванов И.И.</w:t>
      </w:r>
    </w:p>
    <w:p w:rsidR="00F64F09" w:rsidRDefault="00F64F09"/>
    <w:sectPr w:rsidR="00F6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4"/>
    <w:rsid w:val="002E654B"/>
    <w:rsid w:val="00420F34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КРУ</cp:lastModifiedBy>
  <cp:revision>2</cp:revision>
  <dcterms:created xsi:type="dcterms:W3CDTF">2017-09-05T14:47:00Z</dcterms:created>
  <dcterms:modified xsi:type="dcterms:W3CDTF">2017-09-05T14:49:00Z</dcterms:modified>
</cp:coreProperties>
</file>