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3E" w:rsidRPr="006E7B3E" w:rsidRDefault="006E7B3E" w:rsidP="006E7B3E">
      <w:pPr>
        <w:shd w:val="clear" w:color="auto" w:fill="FFFFFF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B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hyperlink r:id="rId4" w:history="1">
        <w:r w:rsidRPr="006E7B3E">
          <w:rPr>
            <w:rFonts w:ascii="inherit" w:eastAsia="Times New Roman" w:hAnsi="inherit" w:cs="Arial"/>
            <w:color w:val="000000"/>
            <w:sz w:val="18"/>
            <w:lang w:eastAsia="ru-RU"/>
          </w:rPr>
          <w:t>Воскресенье</w:t>
        </w:r>
      </w:hyperlink>
    </w:p>
    <w:p w:rsidR="006E7B3E" w:rsidRPr="006E7B3E" w:rsidRDefault="006E7B3E" w:rsidP="006E7B3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C80404"/>
          <w:sz w:val="36"/>
          <w:szCs w:val="36"/>
          <w:lang w:eastAsia="ru-RU"/>
        </w:rPr>
      </w:pPr>
      <w:r w:rsidRPr="006E7B3E">
        <w:rPr>
          <w:rFonts w:ascii="inherit" w:eastAsia="Times New Roman" w:hAnsi="inherit" w:cs="Arial"/>
          <w:color w:val="C80404"/>
          <w:sz w:val="36"/>
          <w:szCs w:val="36"/>
          <w:lang w:eastAsia="ru-RU"/>
        </w:rPr>
        <w:t>26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апреля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мин.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-7°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lang w:eastAsia="ru-RU"/>
        </w:rPr>
        <w:t> 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макс.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+3°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B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hyperlink r:id="rId5" w:history="1">
        <w:r w:rsidRPr="006E7B3E">
          <w:rPr>
            <w:rFonts w:ascii="inherit" w:eastAsia="Times New Roman" w:hAnsi="inherit" w:cs="Arial"/>
            <w:color w:val="000000"/>
            <w:sz w:val="18"/>
            <w:lang w:eastAsia="ru-RU"/>
          </w:rPr>
          <w:t>Понедельник</w:t>
        </w:r>
      </w:hyperlink>
    </w:p>
    <w:p w:rsidR="006E7B3E" w:rsidRPr="006E7B3E" w:rsidRDefault="006E7B3E" w:rsidP="006E7B3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27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апреля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мин.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-6°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lang w:eastAsia="ru-RU"/>
        </w:rPr>
        <w:t> 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макс.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+2°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B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hyperlink r:id="rId6" w:history="1">
        <w:r w:rsidRPr="006E7B3E">
          <w:rPr>
            <w:rFonts w:ascii="inherit" w:eastAsia="Times New Roman" w:hAnsi="inherit" w:cs="Arial"/>
            <w:color w:val="000000"/>
            <w:sz w:val="18"/>
            <w:lang w:eastAsia="ru-RU"/>
          </w:rPr>
          <w:t>Вторник</w:t>
        </w:r>
      </w:hyperlink>
    </w:p>
    <w:p w:rsidR="006E7B3E" w:rsidRPr="006E7B3E" w:rsidRDefault="006E7B3E" w:rsidP="006E7B3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28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апреля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мин.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-7°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lang w:eastAsia="ru-RU"/>
        </w:rPr>
        <w:t> 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макс.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+6°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B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hyperlink r:id="rId7" w:history="1">
        <w:r w:rsidRPr="006E7B3E">
          <w:rPr>
            <w:rFonts w:ascii="inherit" w:eastAsia="Times New Roman" w:hAnsi="inherit" w:cs="Arial"/>
            <w:color w:val="000000"/>
            <w:sz w:val="18"/>
            <w:lang w:eastAsia="ru-RU"/>
          </w:rPr>
          <w:t>Среда</w:t>
        </w:r>
      </w:hyperlink>
    </w:p>
    <w:p w:rsidR="006E7B3E" w:rsidRPr="006E7B3E" w:rsidRDefault="006E7B3E" w:rsidP="006E7B3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29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апреля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мин.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+4°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lang w:eastAsia="ru-RU"/>
        </w:rPr>
        <w:t> 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макс.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+9°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B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hyperlink r:id="rId8" w:history="1">
        <w:r w:rsidRPr="006E7B3E">
          <w:rPr>
            <w:rFonts w:ascii="inherit" w:eastAsia="Times New Roman" w:hAnsi="inherit" w:cs="Arial"/>
            <w:color w:val="000000"/>
            <w:sz w:val="18"/>
            <w:lang w:eastAsia="ru-RU"/>
          </w:rPr>
          <w:t>Четверг</w:t>
        </w:r>
      </w:hyperlink>
    </w:p>
    <w:p w:rsidR="006E7B3E" w:rsidRPr="006E7B3E" w:rsidRDefault="006E7B3E" w:rsidP="006E7B3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000000"/>
          <w:sz w:val="36"/>
          <w:szCs w:val="36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36"/>
          <w:szCs w:val="36"/>
          <w:lang w:eastAsia="ru-RU"/>
        </w:rPr>
        <w:t>30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апреля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мин.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+4°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lang w:eastAsia="ru-RU"/>
        </w:rPr>
        <w:t> 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макс.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+11°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B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hyperlink r:id="rId9" w:history="1">
        <w:r w:rsidRPr="006E7B3E">
          <w:rPr>
            <w:rFonts w:ascii="inherit" w:eastAsia="Times New Roman" w:hAnsi="inherit" w:cs="Arial"/>
            <w:color w:val="000000"/>
            <w:sz w:val="18"/>
            <w:lang w:eastAsia="ru-RU"/>
          </w:rPr>
          <w:t>Пятница</w:t>
        </w:r>
      </w:hyperlink>
    </w:p>
    <w:p w:rsidR="006E7B3E" w:rsidRPr="006E7B3E" w:rsidRDefault="006E7B3E" w:rsidP="006E7B3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C80404"/>
          <w:sz w:val="36"/>
          <w:szCs w:val="36"/>
          <w:lang w:eastAsia="ru-RU"/>
        </w:rPr>
      </w:pPr>
      <w:r w:rsidRPr="006E7B3E">
        <w:rPr>
          <w:rFonts w:ascii="inherit" w:eastAsia="Times New Roman" w:hAnsi="inherit" w:cs="Arial"/>
          <w:color w:val="C80404"/>
          <w:sz w:val="36"/>
          <w:szCs w:val="36"/>
          <w:lang w:eastAsia="ru-RU"/>
        </w:rPr>
        <w:t>01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мая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мин.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-1°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lang w:eastAsia="ru-RU"/>
        </w:rPr>
        <w:t> 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макс.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+5°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B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hyperlink r:id="rId10" w:history="1">
        <w:r w:rsidRPr="006E7B3E">
          <w:rPr>
            <w:rFonts w:ascii="inherit" w:eastAsia="Times New Roman" w:hAnsi="inherit" w:cs="Arial"/>
            <w:color w:val="000000"/>
            <w:sz w:val="18"/>
            <w:lang w:eastAsia="ru-RU"/>
          </w:rPr>
          <w:t>Суббота</w:t>
        </w:r>
      </w:hyperlink>
    </w:p>
    <w:p w:rsidR="006E7B3E" w:rsidRPr="006E7B3E" w:rsidRDefault="006E7B3E" w:rsidP="006E7B3E">
      <w:pPr>
        <w:shd w:val="clear" w:color="auto" w:fill="FFFFFF"/>
        <w:spacing w:after="0" w:line="360" w:lineRule="atLeast"/>
        <w:jc w:val="center"/>
        <w:textAlignment w:val="baseline"/>
        <w:rPr>
          <w:rFonts w:ascii="inherit" w:eastAsia="Times New Roman" w:hAnsi="inherit" w:cs="Arial"/>
          <w:color w:val="C80404"/>
          <w:sz w:val="36"/>
          <w:szCs w:val="36"/>
          <w:lang w:eastAsia="ru-RU"/>
        </w:rPr>
      </w:pPr>
      <w:r w:rsidRPr="006E7B3E">
        <w:rPr>
          <w:rFonts w:ascii="inherit" w:eastAsia="Times New Roman" w:hAnsi="inherit" w:cs="Arial"/>
          <w:color w:val="C80404"/>
          <w:sz w:val="36"/>
          <w:szCs w:val="36"/>
          <w:lang w:eastAsia="ru-RU"/>
        </w:rPr>
        <w:t>02</w:t>
      </w:r>
    </w:p>
    <w:p w:rsidR="006E7B3E" w:rsidRPr="006E7B3E" w:rsidRDefault="006E7B3E" w:rsidP="006E7B3E">
      <w:pPr>
        <w:pBdr>
          <w:bottom w:val="dotted" w:sz="6" w:space="0" w:color="000000"/>
        </w:pBdr>
        <w:shd w:val="clear" w:color="auto" w:fill="FFFFFF"/>
        <w:spacing w:after="0" w:line="21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szCs w:val="18"/>
          <w:lang w:eastAsia="ru-RU"/>
        </w:rPr>
        <w:t>мая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мин.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0°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ru-RU"/>
        </w:rPr>
      </w:pPr>
      <w:r w:rsidRPr="006E7B3E">
        <w:rPr>
          <w:rFonts w:ascii="inherit" w:eastAsia="Times New Roman" w:hAnsi="inherit" w:cs="Arial"/>
          <w:color w:val="000000"/>
          <w:sz w:val="18"/>
          <w:lang w:eastAsia="ru-RU"/>
        </w:rPr>
        <w:t> 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jc w:val="center"/>
        <w:textAlignment w:val="baseline"/>
        <w:rPr>
          <w:rFonts w:ascii="inherit" w:eastAsia="Times New Roman" w:hAnsi="inherit" w:cs="Arial"/>
          <w:color w:val="9D9D9D"/>
          <w:sz w:val="17"/>
          <w:szCs w:val="17"/>
          <w:lang w:eastAsia="ru-RU"/>
        </w:rPr>
      </w:pPr>
      <w:r w:rsidRPr="006E7B3E">
        <w:rPr>
          <w:rFonts w:ascii="inherit" w:eastAsia="Times New Roman" w:hAnsi="inherit" w:cs="Arial"/>
          <w:color w:val="9D9D9D"/>
          <w:sz w:val="17"/>
          <w:szCs w:val="17"/>
          <w:lang w:eastAsia="ru-RU"/>
        </w:rPr>
        <w:t>макс.</w:t>
      </w:r>
      <w:r w:rsidRPr="006E7B3E">
        <w:rPr>
          <w:rFonts w:ascii="inherit" w:eastAsia="Times New Roman" w:hAnsi="inherit" w:cs="Arial"/>
          <w:color w:val="000000"/>
          <w:sz w:val="26"/>
          <w:szCs w:val="26"/>
          <w:bdr w:val="none" w:sz="0" w:space="0" w:color="auto" w:frame="1"/>
          <w:lang w:eastAsia="ru-RU"/>
        </w:rPr>
        <w:t>+9°</w:t>
      </w:r>
    </w:p>
    <w:p w:rsidR="006E7B3E" w:rsidRPr="006E7B3E" w:rsidRDefault="006E7B3E" w:rsidP="006E7B3E">
      <w:pPr>
        <w:shd w:val="clear" w:color="auto" w:fill="FFFFFF"/>
        <w:spacing w:after="0" w:line="180" w:lineRule="atLeast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6E7B3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194DA9" w:rsidRDefault="006E7B3E"/>
    <w:sectPr w:rsidR="00194DA9" w:rsidSect="0076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7B3E"/>
    <w:rsid w:val="00043DAA"/>
    <w:rsid w:val="00187762"/>
    <w:rsid w:val="003C6516"/>
    <w:rsid w:val="00524306"/>
    <w:rsid w:val="006E7B3E"/>
    <w:rsid w:val="00707CED"/>
    <w:rsid w:val="0076198E"/>
    <w:rsid w:val="00856390"/>
    <w:rsid w:val="009B29F4"/>
    <w:rsid w:val="00F1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7B3E"/>
    <w:rPr>
      <w:color w:val="0000FF"/>
      <w:u w:val="single"/>
    </w:rPr>
  </w:style>
  <w:style w:type="paragraph" w:customStyle="1" w:styleId="date">
    <w:name w:val="date"/>
    <w:basedOn w:val="a"/>
    <w:rsid w:val="006E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nth">
    <w:name w:val="month"/>
    <w:basedOn w:val="a"/>
    <w:rsid w:val="006E7B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E7B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9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9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2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2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1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8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9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4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6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noptik.com.ru/%D0%BF%D0%BE%D0%B3%D0%BE%D0%B4%D0%B0-%D0%B2%D0%BE%D0%B9%D0%B2%D0%BE%D0%B6/2015-04-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inoptik.com.ru/%D0%BF%D0%BE%D0%B3%D0%BE%D0%B4%D0%B0-%D0%B2%D0%BE%D0%B9%D0%B2%D0%BE%D0%B6/2015-04-2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noptik.com.ru/%D0%BF%D0%BE%D0%B3%D0%BE%D0%B4%D0%B0-%D0%B2%D0%BE%D0%B9%D0%B2%D0%BE%D0%B6/2015-04-2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inoptik.com.ru/%D0%BF%D0%BE%D0%B3%D0%BE%D0%B4%D0%B0-%D0%B2%D0%BE%D0%B9%D0%B2%D0%BE%D0%B6/2015-04-27" TargetMode="External"/><Relationship Id="rId10" Type="http://schemas.openxmlformats.org/officeDocument/2006/relationships/hyperlink" Target="https://sinoptik.com.ru/%D0%BF%D0%BE%D0%B3%D0%BE%D0%B4%D0%B0-%D0%B2%D0%BE%D0%B9%D0%B2%D0%BE%D0%B6/2015-05-02" TargetMode="External"/><Relationship Id="rId4" Type="http://schemas.openxmlformats.org/officeDocument/2006/relationships/hyperlink" Target="https://sinoptik.com.ru/%D0%BF%D0%BE%D0%B3%D0%BE%D0%B4%D0%B0-%D0%B2%D0%BE%D0%B9%D0%B2%D0%BE%D0%B6/2015-04-26" TargetMode="External"/><Relationship Id="rId9" Type="http://schemas.openxmlformats.org/officeDocument/2006/relationships/hyperlink" Target="https://sinoptik.com.ru/%D0%BF%D0%BE%D0%B3%D0%BE%D0%B4%D0%B0-%D0%B2%D0%BE%D0%B9%D0%B2%D0%BE%D0%B6/2015-05-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2015-04-26T15:52:00Z</dcterms:created>
  <dcterms:modified xsi:type="dcterms:W3CDTF">2015-04-26T15:53:00Z</dcterms:modified>
</cp:coreProperties>
</file>