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AC" w:rsidRDefault="00BC64AC" w:rsidP="00BC64AC">
      <w:pPr>
        <w:tabs>
          <w:tab w:val="left" w:pos="795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  <w:r w:rsidRPr="00BC64A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29845</wp:posOffset>
            </wp:positionV>
            <wp:extent cx="1733550" cy="1844040"/>
            <wp:effectExtent l="19050" t="19050" r="19050" b="2286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44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B35CD5" w:rsidRDefault="008A67ED" w:rsidP="00B35CD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</w:t>
      </w:r>
      <w:r w:rsidR="00CB12C0" w:rsidRPr="00BC64AC">
        <w:rPr>
          <w:rFonts w:ascii="Times New Roman" w:hAnsi="Times New Roman" w:cs="Times New Roman"/>
          <w:b/>
          <w:sz w:val="72"/>
          <w:szCs w:val="72"/>
        </w:rPr>
        <w:t xml:space="preserve">важаемые </w:t>
      </w:r>
      <w:r w:rsidR="008A02DB" w:rsidRPr="00BC64AC">
        <w:rPr>
          <w:rFonts w:ascii="Times New Roman" w:hAnsi="Times New Roman" w:cs="Times New Roman"/>
          <w:b/>
          <w:sz w:val="72"/>
          <w:szCs w:val="72"/>
        </w:rPr>
        <w:t>жители</w:t>
      </w:r>
      <w:r w:rsidR="00B35CD5">
        <w:rPr>
          <w:rFonts w:ascii="Times New Roman" w:hAnsi="Times New Roman" w:cs="Times New Roman"/>
          <w:b/>
          <w:sz w:val="72"/>
          <w:szCs w:val="72"/>
        </w:rPr>
        <w:t>!</w:t>
      </w:r>
    </w:p>
    <w:p w:rsidR="008A67ED" w:rsidRDefault="008A67ED" w:rsidP="00B35CD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C487C" w:rsidRPr="00BE63C4" w:rsidRDefault="00DC487C" w:rsidP="00B35C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63C4">
        <w:rPr>
          <w:rFonts w:ascii="Times New Roman" w:hAnsi="Times New Roman" w:cs="Times New Roman"/>
          <w:b/>
          <w:sz w:val="56"/>
          <w:szCs w:val="56"/>
        </w:rPr>
        <w:t>Распоряжением К</w:t>
      </w:r>
      <w:r w:rsidR="004A0E02" w:rsidRPr="00BE63C4">
        <w:rPr>
          <w:rFonts w:ascii="Times New Roman" w:hAnsi="Times New Roman" w:cs="Times New Roman"/>
          <w:b/>
          <w:sz w:val="56"/>
          <w:szCs w:val="56"/>
        </w:rPr>
        <w:t>о</w:t>
      </w:r>
      <w:r w:rsidRPr="00BE63C4">
        <w:rPr>
          <w:rFonts w:ascii="Times New Roman" w:hAnsi="Times New Roman" w:cs="Times New Roman"/>
          <w:b/>
          <w:sz w:val="56"/>
          <w:szCs w:val="56"/>
        </w:rPr>
        <w:t>митета по энергетике и инженерному обе</w:t>
      </w:r>
      <w:r w:rsidR="004A0E02" w:rsidRPr="00BE63C4">
        <w:rPr>
          <w:rFonts w:ascii="Times New Roman" w:hAnsi="Times New Roman" w:cs="Times New Roman"/>
          <w:b/>
          <w:sz w:val="56"/>
          <w:szCs w:val="56"/>
        </w:rPr>
        <w:t>с</w:t>
      </w:r>
      <w:r w:rsidRPr="00BE63C4">
        <w:rPr>
          <w:rFonts w:ascii="Times New Roman" w:hAnsi="Times New Roman" w:cs="Times New Roman"/>
          <w:b/>
          <w:sz w:val="56"/>
          <w:szCs w:val="56"/>
        </w:rPr>
        <w:t xml:space="preserve">печению при Правительстве Санкт-Петербурга </w:t>
      </w:r>
    </w:p>
    <w:p w:rsidR="00DC487C" w:rsidRPr="004A0E02" w:rsidRDefault="004A0E02" w:rsidP="00B35CD5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4A0E02">
        <w:rPr>
          <w:rFonts w:ascii="Times New Roman" w:hAnsi="Times New Roman" w:cs="Times New Roman"/>
          <w:b/>
          <w:sz w:val="96"/>
          <w:szCs w:val="96"/>
          <w:u w:val="single"/>
        </w:rPr>
        <w:t>2</w:t>
      </w:r>
      <w:r w:rsidR="000551CE">
        <w:rPr>
          <w:rFonts w:ascii="Times New Roman" w:hAnsi="Times New Roman" w:cs="Times New Roman"/>
          <w:b/>
          <w:sz w:val="96"/>
          <w:szCs w:val="96"/>
          <w:u w:val="single"/>
        </w:rPr>
        <w:t>4</w:t>
      </w:r>
      <w:r w:rsidR="008A67ED" w:rsidRPr="004A0E02">
        <w:rPr>
          <w:rFonts w:ascii="Times New Roman" w:hAnsi="Times New Roman" w:cs="Times New Roman"/>
          <w:b/>
          <w:sz w:val="96"/>
          <w:szCs w:val="96"/>
          <w:u w:val="single"/>
        </w:rPr>
        <w:t>.09.2019</w:t>
      </w:r>
      <w:r w:rsidRPr="004A0E02">
        <w:rPr>
          <w:rFonts w:ascii="Times New Roman" w:hAnsi="Times New Roman" w:cs="Times New Roman"/>
          <w:b/>
          <w:sz w:val="96"/>
          <w:szCs w:val="96"/>
          <w:u w:val="single"/>
        </w:rPr>
        <w:t xml:space="preserve"> в 00:00</w:t>
      </w:r>
    </w:p>
    <w:p w:rsidR="00B35CD5" w:rsidRPr="00BE63C4" w:rsidRDefault="008A67ED" w:rsidP="004A0E0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A67E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A0E02" w:rsidRPr="00BE63C4">
        <w:rPr>
          <w:rFonts w:ascii="Times New Roman" w:hAnsi="Times New Roman" w:cs="Times New Roman"/>
          <w:b/>
          <w:sz w:val="56"/>
          <w:szCs w:val="56"/>
          <w:u w:val="single"/>
        </w:rPr>
        <w:t>устанавливается</w:t>
      </w:r>
      <w:r w:rsidRPr="00BE63C4">
        <w:rPr>
          <w:rFonts w:ascii="Times New Roman" w:hAnsi="Times New Roman" w:cs="Times New Roman"/>
          <w:b/>
          <w:sz w:val="56"/>
          <w:szCs w:val="56"/>
          <w:u w:val="single"/>
        </w:rPr>
        <w:t xml:space="preserve"> начало </w:t>
      </w:r>
      <w:r w:rsidR="004A0E02" w:rsidRPr="00BE63C4">
        <w:rPr>
          <w:rFonts w:ascii="Times New Roman" w:hAnsi="Times New Roman" w:cs="Times New Roman"/>
          <w:b/>
          <w:sz w:val="56"/>
          <w:szCs w:val="56"/>
          <w:u w:val="single"/>
        </w:rPr>
        <w:t>отопительного периода</w:t>
      </w:r>
      <w:r w:rsidR="00AE667E" w:rsidRPr="00BE63C4">
        <w:rPr>
          <w:rFonts w:ascii="Times New Roman" w:hAnsi="Times New Roman" w:cs="Times New Roman"/>
          <w:b/>
          <w:sz w:val="56"/>
          <w:szCs w:val="56"/>
          <w:u w:val="single"/>
        </w:rPr>
        <w:t xml:space="preserve"> 2019-2020г.г</w:t>
      </w:r>
      <w:r w:rsidR="004A0E02" w:rsidRPr="00BE63C4">
        <w:rPr>
          <w:rFonts w:ascii="Times New Roman" w:hAnsi="Times New Roman" w:cs="Times New Roman"/>
          <w:b/>
          <w:sz w:val="56"/>
          <w:szCs w:val="56"/>
          <w:u w:val="single"/>
        </w:rPr>
        <w:t>.</w:t>
      </w:r>
    </w:p>
    <w:p w:rsidR="0069407F" w:rsidRDefault="008A67ED" w:rsidP="00B35CD5">
      <w:pPr>
        <w:spacing w:before="24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A67ED">
        <w:rPr>
          <w:rFonts w:ascii="Times New Roman" w:hAnsi="Times New Roman" w:cs="Times New Roman"/>
          <w:b/>
          <w:sz w:val="72"/>
          <w:szCs w:val="72"/>
          <w:u w:val="single"/>
        </w:rPr>
        <w:t xml:space="preserve">При обнаружении неисправностей </w:t>
      </w:r>
      <w:r w:rsidR="004A0E02">
        <w:rPr>
          <w:rFonts w:ascii="Times New Roman" w:hAnsi="Times New Roman" w:cs="Times New Roman"/>
          <w:b/>
          <w:sz w:val="72"/>
          <w:szCs w:val="72"/>
          <w:u w:val="single"/>
        </w:rPr>
        <w:t xml:space="preserve">отопительного оборудования </w:t>
      </w:r>
      <w:r w:rsidRPr="008A67ED">
        <w:rPr>
          <w:rFonts w:ascii="Times New Roman" w:hAnsi="Times New Roman" w:cs="Times New Roman"/>
          <w:b/>
          <w:sz w:val="72"/>
          <w:szCs w:val="72"/>
          <w:u w:val="single"/>
        </w:rPr>
        <w:t xml:space="preserve">обращаться по телефону </w:t>
      </w:r>
    </w:p>
    <w:p w:rsidR="008A67ED" w:rsidRPr="008A67ED" w:rsidRDefault="008A67ED" w:rsidP="00B35CD5">
      <w:pPr>
        <w:spacing w:before="24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A67ED">
        <w:rPr>
          <w:rFonts w:ascii="Times New Roman" w:hAnsi="Times New Roman" w:cs="Times New Roman"/>
          <w:b/>
          <w:sz w:val="72"/>
          <w:szCs w:val="72"/>
          <w:u w:val="single"/>
        </w:rPr>
        <w:t>– 292-0-292.</w:t>
      </w:r>
    </w:p>
    <w:p w:rsidR="00EC6F96" w:rsidRDefault="003527E6" w:rsidP="001D658F">
      <w:pPr>
        <w:jc w:val="center"/>
        <w:rPr>
          <w:rFonts w:ascii="Times New Roman" w:hAnsi="Times New Roman" w:cs="Times New Roman"/>
          <w:sz w:val="28"/>
          <w:szCs w:val="6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CB4673" w:rsidRDefault="00CB4673" w:rsidP="001D658F">
      <w:pPr>
        <w:jc w:val="center"/>
        <w:rPr>
          <w:rFonts w:ascii="Times New Roman" w:hAnsi="Times New Roman" w:cs="Times New Roman"/>
          <w:sz w:val="28"/>
          <w:szCs w:val="68"/>
        </w:rPr>
      </w:pPr>
    </w:p>
    <w:p w:rsidR="00CB4673" w:rsidRDefault="00CB4673" w:rsidP="001D658F">
      <w:pPr>
        <w:jc w:val="center"/>
        <w:rPr>
          <w:rFonts w:ascii="Times New Roman" w:hAnsi="Times New Roman" w:cs="Times New Roman"/>
          <w:sz w:val="28"/>
          <w:szCs w:val="68"/>
        </w:rPr>
      </w:pPr>
    </w:p>
    <w:p w:rsidR="00701F64" w:rsidRDefault="005D42C9" w:rsidP="002D41D8">
      <w:pPr>
        <w:jc w:val="right"/>
        <w:rPr>
          <w:rFonts w:ascii="Times New Roman" w:hAnsi="Times New Roman" w:cs="Times New Roman"/>
          <w:sz w:val="28"/>
          <w:szCs w:val="68"/>
        </w:rPr>
      </w:pPr>
      <w:r>
        <w:rPr>
          <w:rFonts w:ascii="Times New Roman" w:hAnsi="Times New Roman" w:cs="Times New Roman"/>
          <w:sz w:val="28"/>
          <w:szCs w:val="68"/>
        </w:rPr>
        <w:t>Ваша управляющая компания</w:t>
      </w:r>
      <w:r w:rsidR="00A653B6" w:rsidRPr="00A653B6">
        <w:rPr>
          <w:rFonts w:ascii="Times New Roman" w:hAnsi="Times New Roman" w:cs="Times New Roman"/>
          <w:sz w:val="28"/>
          <w:szCs w:val="68"/>
        </w:rPr>
        <w:t xml:space="preserve"> </w:t>
      </w:r>
    </w:p>
    <w:sectPr w:rsidR="00701F64" w:rsidSect="00A653B6"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2C0"/>
    <w:rsid w:val="00002572"/>
    <w:rsid w:val="000135E3"/>
    <w:rsid w:val="00024ECD"/>
    <w:rsid w:val="00031F91"/>
    <w:rsid w:val="000551CE"/>
    <w:rsid w:val="00077278"/>
    <w:rsid w:val="00117621"/>
    <w:rsid w:val="00140363"/>
    <w:rsid w:val="00152CFD"/>
    <w:rsid w:val="001953DD"/>
    <w:rsid w:val="001B13E7"/>
    <w:rsid w:val="001D658F"/>
    <w:rsid w:val="001F2270"/>
    <w:rsid w:val="002059B2"/>
    <w:rsid w:val="00235737"/>
    <w:rsid w:val="00255C64"/>
    <w:rsid w:val="002B370B"/>
    <w:rsid w:val="002C7117"/>
    <w:rsid w:val="002D41D8"/>
    <w:rsid w:val="002D6EA2"/>
    <w:rsid w:val="002E4E58"/>
    <w:rsid w:val="00312167"/>
    <w:rsid w:val="00321309"/>
    <w:rsid w:val="00322334"/>
    <w:rsid w:val="0034581A"/>
    <w:rsid w:val="003527E6"/>
    <w:rsid w:val="00382D20"/>
    <w:rsid w:val="003B5A29"/>
    <w:rsid w:val="003E13E0"/>
    <w:rsid w:val="003F41A0"/>
    <w:rsid w:val="0041391B"/>
    <w:rsid w:val="00416CF3"/>
    <w:rsid w:val="00420241"/>
    <w:rsid w:val="00460314"/>
    <w:rsid w:val="004A0444"/>
    <w:rsid w:val="004A0E02"/>
    <w:rsid w:val="004D00D0"/>
    <w:rsid w:val="004D6254"/>
    <w:rsid w:val="004E4D50"/>
    <w:rsid w:val="00510471"/>
    <w:rsid w:val="005175B3"/>
    <w:rsid w:val="00523EDB"/>
    <w:rsid w:val="005327AE"/>
    <w:rsid w:val="00547B22"/>
    <w:rsid w:val="005841B3"/>
    <w:rsid w:val="005A2D03"/>
    <w:rsid w:val="005C51D7"/>
    <w:rsid w:val="005D42C9"/>
    <w:rsid w:val="005F5808"/>
    <w:rsid w:val="00605D28"/>
    <w:rsid w:val="00611D70"/>
    <w:rsid w:val="00612C7A"/>
    <w:rsid w:val="006438DB"/>
    <w:rsid w:val="006447E2"/>
    <w:rsid w:val="00674910"/>
    <w:rsid w:val="0069407F"/>
    <w:rsid w:val="006A5E3F"/>
    <w:rsid w:val="00701F64"/>
    <w:rsid w:val="007355F8"/>
    <w:rsid w:val="00743F1F"/>
    <w:rsid w:val="0079359D"/>
    <w:rsid w:val="007C3154"/>
    <w:rsid w:val="007D3DE6"/>
    <w:rsid w:val="007F3BEC"/>
    <w:rsid w:val="008043D5"/>
    <w:rsid w:val="0084037C"/>
    <w:rsid w:val="008452C0"/>
    <w:rsid w:val="00860DFD"/>
    <w:rsid w:val="008A02DB"/>
    <w:rsid w:val="008A67ED"/>
    <w:rsid w:val="008E476B"/>
    <w:rsid w:val="009000E6"/>
    <w:rsid w:val="0092702C"/>
    <w:rsid w:val="0094018C"/>
    <w:rsid w:val="00960951"/>
    <w:rsid w:val="00972D66"/>
    <w:rsid w:val="009A07E6"/>
    <w:rsid w:val="009A3E73"/>
    <w:rsid w:val="009B5167"/>
    <w:rsid w:val="009D6B98"/>
    <w:rsid w:val="009E0864"/>
    <w:rsid w:val="009F6BD3"/>
    <w:rsid w:val="00A52278"/>
    <w:rsid w:val="00A653B6"/>
    <w:rsid w:val="00A86CE6"/>
    <w:rsid w:val="00A919D7"/>
    <w:rsid w:val="00A92145"/>
    <w:rsid w:val="00A927F5"/>
    <w:rsid w:val="00AA6729"/>
    <w:rsid w:val="00AD1583"/>
    <w:rsid w:val="00AE667E"/>
    <w:rsid w:val="00B224CE"/>
    <w:rsid w:val="00B35CD5"/>
    <w:rsid w:val="00B70D57"/>
    <w:rsid w:val="00B91B9D"/>
    <w:rsid w:val="00BC64AC"/>
    <w:rsid w:val="00BE5E9E"/>
    <w:rsid w:val="00BE63C4"/>
    <w:rsid w:val="00C27838"/>
    <w:rsid w:val="00C447F1"/>
    <w:rsid w:val="00C47DF4"/>
    <w:rsid w:val="00C668A6"/>
    <w:rsid w:val="00C95A97"/>
    <w:rsid w:val="00CA359D"/>
    <w:rsid w:val="00CB12C0"/>
    <w:rsid w:val="00CB4673"/>
    <w:rsid w:val="00CD383E"/>
    <w:rsid w:val="00CD7BAA"/>
    <w:rsid w:val="00CF0C68"/>
    <w:rsid w:val="00CF2551"/>
    <w:rsid w:val="00CF7591"/>
    <w:rsid w:val="00D137A3"/>
    <w:rsid w:val="00D215A4"/>
    <w:rsid w:val="00DA50A1"/>
    <w:rsid w:val="00DB2A21"/>
    <w:rsid w:val="00DC2AC8"/>
    <w:rsid w:val="00DC487C"/>
    <w:rsid w:val="00DE12CE"/>
    <w:rsid w:val="00DE716B"/>
    <w:rsid w:val="00E07968"/>
    <w:rsid w:val="00E31DCE"/>
    <w:rsid w:val="00E3304F"/>
    <w:rsid w:val="00E37A32"/>
    <w:rsid w:val="00E4362F"/>
    <w:rsid w:val="00E81E7F"/>
    <w:rsid w:val="00E82ECD"/>
    <w:rsid w:val="00E84F23"/>
    <w:rsid w:val="00EC293B"/>
    <w:rsid w:val="00EC55D2"/>
    <w:rsid w:val="00EC6F96"/>
    <w:rsid w:val="00ED2068"/>
    <w:rsid w:val="00F96ED1"/>
    <w:rsid w:val="00FA6E8B"/>
    <w:rsid w:val="00FB6B94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10</cp:revision>
  <cp:lastPrinted>2019-07-19T08:29:00Z</cp:lastPrinted>
  <dcterms:created xsi:type="dcterms:W3CDTF">2019-09-16T07:56:00Z</dcterms:created>
  <dcterms:modified xsi:type="dcterms:W3CDTF">2019-09-20T11:33:00Z</dcterms:modified>
</cp:coreProperties>
</file>