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2" w:rsidRPr="00B90D79" w:rsidRDefault="001D1F7A" w:rsidP="00B07E82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sz w:val="28"/>
          <w:szCs w:val="28"/>
          <w:lang w:eastAsia="ru-RU"/>
        </w:rPr>
      </w:pPr>
      <w:bookmarkStart w:id="0" w:name="_GoBack"/>
      <w:bookmarkEnd w:id="0"/>
      <w:r w:rsidRPr="00B90D79">
        <w:rPr>
          <w:b/>
          <w:noProof/>
          <w:color w:val="4472C4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07200" cy="676800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82" w:rsidRPr="00B90D79">
        <w:rPr>
          <w:rFonts w:eastAsia="Times New Roman" w:cstheme="minorHAnsi"/>
          <w:b/>
          <w:color w:val="4472C4" w:themeColor="accent1"/>
          <w:sz w:val="28"/>
          <w:szCs w:val="28"/>
          <w:lang w:eastAsia="ru-RU"/>
        </w:rPr>
        <w:t>Общество с ограниченной ответственностью</w:t>
      </w:r>
    </w:p>
    <w:p w:rsidR="00B7217F" w:rsidRPr="00B90D79" w:rsidRDefault="009B2C46" w:rsidP="00B07E82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sz w:val="32"/>
          <w:szCs w:val="32"/>
          <w:lang w:eastAsia="ru-RU"/>
        </w:rPr>
      </w:pPr>
      <w:r w:rsidRPr="00B90D79">
        <w:rPr>
          <w:b/>
          <w:color w:val="4472C4" w:themeColor="accent1"/>
          <w:sz w:val="32"/>
          <w:szCs w:val="32"/>
        </w:rPr>
        <w:t>«</w:t>
      </w:r>
      <w:r w:rsidR="00B90D79">
        <w:rPr>
          <w:b/>
          <w:color w:val="4472C4" w:themeColor="accent1"/>
          <w:sz w:val="32"/>
          <w:szCs w:val="32"/>
        </w:rPr>
        <w:t>ПНЕВМОГАЗПРИБОР</w:t>
      </w:r>
      <w:r w:rsidRPr="00B90D79">
        <w:rPr>
          <w:b/>
          <w:color w:val="4472C4" w:themeColor="accent1"/>
          <w:sz w:val="32"/>
          <w:szCs w:val="32"/>
        </w:rPr>
        <w:t>»</w:t>
      </w:r>
    </w:p>
    <w:p w:rsidR="00455586" w:rsidRPr="00BC7DC8" w:rsidRDefault="00B90D79" w:rsidP="00BC7D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90D79">
        <w:rPr>
          <w:rFonts w:eastAsia="Times New Roman" w:cstheme="minorHAnsi"/>
          <w:b/>
          <w:sz w:val="20"/>
          <w:szCs w:val="20"/>
          <w:lang w:eastAsia="ru-RU"/>
        </w:rPr>
        <w:t>193232, Санкт-Петербург, улица Крыленко, дом 45, квартира 148, корпус 3</w:t>
      </w:r>
    </w:p>
    <w:p w:rsidR="00B90D79" w:rsidRDefault="00B7217F" w:rsidP="00B90D7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7DC8">
        <w:rPr>
          <w:rFonts w:eastAsia="Times New Roman" w:cstheme="minorHAnsi"/>
          <w:b/>
          <w:sz w:val="20"/>
          <w:szCs w:val="20"/>
          <w:lang w:eastAsia="ru-RU"/>
        </w:rPr>
        <w:t xml:space="preserve">ИНН </w:t>
      </w:r>
      <w:r w:rsidR="00B90D79" w:rsidRPr="00B90D79">
        <w:rPr>
          <w:rFonts w:eastAsia="Times New Roman" w:cstheme="minorHAnsi"/>
          <w:b/>
          <w:sz w:val="20"/>
          <w:szCs w:val="20"/>
          <w:lang w:eastAsia="ru-RU"/>
        </w:rPr>
        <w:t>7811194600</w:t>
      </w:r>
      <w:r w:rsidRPr="00BC7DC8">
        <w:rPr>
          <w:rFonts w:eastAsia="Times New Roman" w:cstheme="minorHAnsi"/>
          <w:b/>
          <w:sz w:val="20"/>
          <w:szCs w:val="20"/>
          <w:lang w:eastAsia="ru-RU"/>
        </w:rPr>
        <w:t xml:space="preserve">; </w:t>
      </w:r>
      <w:r w:rsidR="00B90D79" w:rsidRPr="00B90D79">
        <w:rPr>
          <w:rFonts w:eastAsia="Times New Roman" w:cstheme="minorHAnsi"/>
          <w:b/>
          <w:sz w:val="20"/>
          <w:szCs w:val="20"/>
          <w:lang w:eastAsia="ru-RU"/>
        </w:rPr>
        <w:t>КПП 781101001ОГРН 1157847149525</w:t>
      </w:r>
      <w:r w:rsidR="006B0BD6" w:rsidRPr="006B0BD6">
        <w:rPr>
          <w:rFonts w:eastAsia="Times New Roman" w:cstheme="minorHAnsi"/>
          <w:b/>
          <w:sz w:val="20"/>
          <w:szCs w:val="20"/>
          <w:lang w:eastAsia="ru-RU"/>
        </w:rPr>
        <w:t>Фили</w:t>
      </w:r>
      <w:r w:rsidR="006B0BD6">
        <w:rPr>
          <w:rFonts w:eastAsia="Times New Roman" w:cstheme="minorHAnsi"/>
          <w:b/>
          <w:sz w:val="20"/>
          <w:szCs w:val="20"/>
          <w:lang w:eastAsia="ru-RU"/>
        </w:rPr>
        <w:t>ал "ЦЕНТРАЛЬНЫЙ" Банка ВТБ ПАО г. Москва</w:t>
      </w:r>
    </w:p>
    <w:p w:rsidR="006B0BD6" w:rsidRPr="006B0BD6" w:rsidRDefault="006B0BD6" w:rsidP="00B90D7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р/с </w:t>
      </w:r>
      <w:r w:rsidRPr="006B0BD6">
        <w:rPr>
          <w:rFonts w:eastAsia="Times New Roman" w:cstheme="minorHAnsi"/>
          <w:b/>
          <w:sz w:val="20"/>
          <w:szCs w:val="20"/>
          <w:lang w:eastAsia="ru-RU"/>
        </w:rPr>
        <w:t>40702810628260000202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, к/с </w:t>
      </w:r>
      <w:r w:rsidRPr="006B0BD6">
        <w:rPr>
          <w:rFonts w:eastAsia="Times New Roman" w:cstheme="minorHAnsi"/>
          <w:b/>
          <w:sz w:val="20"/>
          <w:szCs w:val="20"/>
          <w:lang w:eastAsia="ru-RU"/>
        </w:rPr>
        <w:t>30101810145250000411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, БИК </w:t>
      </w:r>
      <w:r w:rsidRPr="006B0BD6">
        <w:rPr>
          <w:rFonts w:eastAsia="Times New Roman" w:cstheme="minorHAnsi"/>
          <w:b/>
          <w:sz w:val="20"/>
          <w:szCs w:val="20"/>
          <w:lang w:eastAsia="ru-RU"/>
        </w:rPr>
        <w:t>044525411</w:t>
      </w:r>
    </w:p>
    <w:p w:rsidR="00934FD7" w:rsidRPr="00B90D79" w:rsidRDefault="00934FD7" w:rsidP="00934FD7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</w:pPr>
      <w:r w:rsidRPr="00B90D7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>__________________________________________________________________________________</w:t>
      </w:r>
    </w:p>
    <w:p w:rsidR="00B7217F" w:rsidRPr="00934FD7" w:rsidRDefault="00B7217F" w:rsidP="001D1F7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E91706" w:rsidRPr="00AA19F7" w:rsidRDefault="009772DB" w:rsidP="00B7217F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AA19F7">
        <w:rPr>
          <w:rFonts w:ascii="Times New Roman" w:eastAsia="Times New Roman" w:hAnsi="Times New Roman" w:cs="Times New Roman"/>
          <w:i/>
          <w:iCs/>
          <w:lang w:eastAsia="ru-RU"/>
        </w:rPr>
        <w:t>Исх. №2</w:t>
      </w:r>
      <w:r w:rsidR="00F24537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AA19F7">
        <w:rPr>
          <w:rFonts w:ascii="Times New Roman" w:eastAsia="Times New Roman" w:hAnsi="Times New Roman" w:cs="Times New Roman"/>
          <w:i/>
          <w:iCs/>
          <w:lang w:eastAsia="ru-RU"/>
        </w:rPr>
        <w:t>/0</w:t>
      </w:r>
      <w:r w:rsidR="00F24537">
        <w:rPr>
          <w:rFonts w:ascii="Times New Roman" w:eastAsia="Times New Roman" w:hAnsi="Times New Roman" w:cs="Times New Roman"/>
          <w:i/>
          <w:iCs/>
          <w:lang w:eastAsia="ru-RU"/>
        </w:rPr>
        <w:t>5</w:t>
      </w:r>
      <w:r w:rsidRPr="00AA19F7">
        <w:rPr>
          <w:rFonts w:ascii="Times New Roman" w:eastAsia="Times New Roman" w:hAnsi="Times New Roman" w:cs="Times New Roman"/>
          <w:i/>
          <w:iCs/>
          <w:lang w:eastAsia="ru-RU"/>
        </w:rPr>
        <w:t xml:space="preserve"> от 2</w:t>
      </w:r>
      <w:r w:rsidR="00F24537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AA19F7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 w:rsidR="00F24537">
        <w:rPr>
          <w:rFonts w:ascii="Times New Roman" w:eastAsia="Times New Roman" w:hAnsi="Times New Roman" w:cs="Times New Roman"/>
          <w:i/>
          <w:iCs/>
          <w:lang w:eastAsia="ru-RU"/>
        </w:rPr>
        <w:t>5</w:t>
      </w:r>
      <w:r w:rsidRPr="00AA19F7">
        <w:rPr>
          <w:rFonts w:ascii="Times New Roman" w:eastAsia="Times New Roman" w:hAnsi="Times New Roman" w:cs="Times New Roman"/>
          <w:i/>
          <w:iCs/>
          <w:lang w:eastAsia="ru-RU"/>
        </w:rPr>
        <w:t>.2021 г.</w:t>
      </w:r>
    </w:p>
    <w:p w:rsidR="009772DB" w:rsidRDefault="009772DB" w:rsidP="009772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bookmarkStart w:id="1" w:name="_Hlk67595370"/>
      <w:r w:rsidR="00F2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 «Золотая Роща»</w:t>
      </w:r>
      <w:bookmarkEnd w:id="1"/>
    </w:p>
    <w:p w:rsidR="003F24C1" w:rsidRDefault="003F24C1" w:rsidP="00977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E1F" w:rsidRPr="0090783B" w:rsidRDefault="009772DB" w:rsidP="00977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Коммерческое предложение</w:t>
      </w:r>
    </w:p>
    <w:p w:rsidR="009772DB" w:rsidRDefault="006B0BD6" w:rsidP="009772DB">
      <w:pPr>
        <w:suppressAutoHyphens/>
        <w:spacing w:line="100" w:lineRule="atLeast"/>
        <w:ind w:firstLine="4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Наша компания готова выполнить комплекс работ по </w:t>
      </w:r>
      <w:r w:rsidR="00F24537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асфальтированию дороги в п. Золотая Роща.</w:t>
      </w:r>
    </w:p>
    <w:p w:rsidR="006B0BD6" w:rsidRDefault="009772DB" w:rsidP="009772DB">
      <w:pPr>
        <w:suppressAutoHyphens/>
        <w:spacing w:line="100" w:lineRule="atLeast"/>
        <w:ind w:firstLine="4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</w:t>
      </w:r>
      <w:r w:rsidR="006B0BD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тоимость </w:t>
      </w:r>
      <w:r w:rsidR="00F24537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работ и материалов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представлена в таблице:</w:t>
      </w:r>
    </w:p>
    <w:tbl>
      <w:tblPr>
        <w:tblW w:w="9356" w:type="dxa"/>
        <w:jc w:val="center"/>
        <w:tblLayout w:type="fixed"/>
        <w:tblLook w:val="04A0"/>
      </w:tblPr>
      <w:tblGrid>
        <w:gridCol w:w="704"/>
        <w:gridCol w:w="3544"/>
        <w:gridCol w:w="940"/>
        <w:gridCol w:w="903"/>
        <w:gridCol w:w="1449"/>
        <w:gridCol w:w="1816"/>
      </w:tblGrid>
      <w:tr w:rsidR="00CB2D7E" w:rsidTr="00984FCB">
        <w:trPr>
          <w:trHeight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7E" w:rsidRPr="00CB2D7E" w:rsidRDefault="00CB2D7E" w:rsidP="00CB2D7E">
            <w:pPr>
              <w:spacing w:after="0"/>
              <w:ind w:left="-9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материалов/работ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 за ед.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Стоимость</w:t>
            </w:r>
          </w:p>
        </w:tc>
      </w:tr>
      <w:tr w:rsidR="00CB2D7E" w:rsidTr="00984FCB">
        <w:trPr>
          <w:trHeight w:val="2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984FCB"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Профилирование грейдером основания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4800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100,00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480 000,00</w:t>
            </w:r>
          </w:p>
        </w:tc>
      </w:tr>
      <w:tr w:rsidR="00CB2D7E" w:rsidTr="00984FCB">
        <w:trPr>
          <w:trHeight w:val="2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Укладка геотекстиля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4800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25</w:t>
            </w:r>
            <w:r w:rsidR="00984FCB">
              <w:rPr>
                <w:rFonts w:ascii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120 000,00</w:t>
            </w:r>
          </w:p>
        </w:tc>
      </w:tr>
      <w:tr w:rsidR="00CB2D7E" w:rsidRPr="00F24537" w:rsidTr="00984FCB">
        <w:trPr>
          <w:trHeight w:val="2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Геотекстиль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4800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30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144 000,00</w:t>
            </w:r>
          </w:p>
        </w:tc>
      </w:tr>
      <w:tr w:rsidR="00CB2D7E" w:rsidTr="00984FCB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Устройство основания из ЩПС </w:t>
            </w:r>
            <w:r w:rsidRPr="00CB2D7E">
              <w:rPr>
                <w:rFonts w:ascii="Times New Roman" w:hAnsi="Times New Roman" w:cs="Times New Roman"/>
                <w:color w:val="000000"/>
                <w:lang w:val="en-US" w:eastAsia="zh-CN"/>
              </w:rPr>
              <w:t>h</w:t>
            </w: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=0,1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4800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250</w:t>
            </w:r>
            <w:r w:rsidR="00984FCB">
              <w:rPr>
                <w:rFonts w:ascii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1 200 000,00</w:t>
            </w:r>
          </w:p>
        </w:tc>
      </w:tr>
      <w:tr w:rsidR="00CB2D7E" w:rsidRPr="00F24537" w:rsidTr="00984FCB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7E" w:rsidRPr="00CB2D7E" w:rsidRDefault="00CB2D7E" w:rsidP="00CB2D7E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ЩПС</w:t>
            </w:r>
          </w:p>
          <w:p w:rsidR="00CB2D7E" w:rsidRPr="00CB2D7E" w:rsidRDefault="00CB2D7E" w:rsidP="00CB2D7E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val="en-US" w:eastAsia="zh-CN"/>
              </w:rPr>
              <w:t>V</w:t>
            </w: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=4800*0.1*1.</w:t>
            </w: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val="en-US" w:eastAsia="zh-CN"/>
              </w:rPr>
              <w:t xml:space="preserve">1=528 </w:t>
            </w: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м3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М3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528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1100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580 800,00</w:t>
            </w:r>
          </w:p>
        </w:tc>
      </w:tr>
      <w:tr w:rsidR="00CB2D7E" w:rsidTr="00984FCB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Устройство основания из асфальтной крошки </w:t>
            </w:r>
            <w:r w:rsidRPr="00CB2D7E">
              <w:rPr>
                <w:rFonts w:ascii="Times New Roman" w:hAnsi="Times New Roman" w:cs="Times New Roman"/>
                <w:color w:val="000000"/>
                <w:lang w:val="en-US" w:eastAsia="zh-CN"/>
              </w:rPr>
              <w:t>h</w:t>
            </w: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= 0,08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250</w:t>
            </w:r>
            <w:r w:rsidR="00984FCB">
              <w:rPr>
                <w:rFonts w:ascii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200 000,00</w:t>
            </w:r>
          </w:p>
        </w:tc>
      </w:tr>
      <w:tr w:rsidR="00CB2D7E" w:rsidRPr="00F24537" w:rsidTr="00984FCB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Асфальтная крошка V=800*0.08*1.7=528 м3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М3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108,8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700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</w:rPr>
              <w:t>76 160,00</w:t>
            </w:r>
          </w:p>
        </w:tc>
      </w:tr>
      <w:tr w:rsidR="00CB2D7E" w:rsidTr="00984FCB">
        <w:trPr>
          <w:trHeight w:val="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 w:rsid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Устройство асфальтобетонного покрытия </w:t>
            </w:r>
            <w:r w:rsidRPr="00CB2D7E">
              <w:rPr>
                <w:rFonts w:ascii="Times New Roman" w:hAnsi="Times New Roman" w:cs="Times New Roman"/>
                <w:color w:val="000000"/>
                <w:lang w:val="en-US" w:eastAsia="zh-CN"/>
              </w:rPr>
              <w:t>h</w:t>
            </w: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=0,06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150</w:t>
            </w:r>
            <w:r w:rsidR="00984FC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2D7E">
              <w:rPr>
                <w:rFonts w:ascii="Times New Roman" w:hAnsi="Times New Roman" w:cs="Times New Roman"/>
              </w:rPr>
              <w:t>600 000,00</w:t>
            </w:r>
          </w:p>
        </w:tc>
      </w:tr>
      <w:tr w:rsidR="00CB2D7E" w:rsidRPr="008B29D0" w:rsidTr="00984FCB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Асфальтобетонная смесь горячая плотная тип Б</w:t>
            </w:r>
            <w:r w:rsidR="008C7144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 xml:space="preserve"> марка 1</w:t>
            </w:r>
          </w:p>
          <w:p w:rsidR="00CB2D7E" w:rsidRPr="00CB2D7E" w:rsidRDefault="00CB2D7E" w:rsidP="00CB2D7E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val="en-US" w:eastAsia="zh-CN"/>
              </w:rPr>
              <w:t>V</w:t>
            </w: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 xml:space="preserve">=4000*0,06*2,5=600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т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онна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600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4200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</w:rPr>
              <w:t>2 520 000,00</w:t>
            </w:r>
          </w:p>
        </w:tc>
      </w:tr>
      <w:tr w:rsidR="00CB2D7E" w:rsidTr="00984FCB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  <w:r w:rsidR="00984F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lang w:eastAsia="zh-CN"/>
              </w:rPr>
              <w:t>Проливка битумной эмульсией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  <w:color w:val="000000"/>
              </w:rPr>
              <w:t>5</w:t>
            </w:r>
            <w:r w:rsidR="00984FC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7E">
              <w:rPr>
                <w:rFonts w:ascii="Times New Roman" w:hAnsi="Times New Roman" w:cs="Times New Roman"/>
              </w:rPr>
              <w:t>20 000,00</w:t>
            </w:r>
          </w:p>
        </w:tc>
      </w:tr>
      <w:tr w:rsidR="00CB2D7E" w:rsidRPr="008B29D0" w:rsidTr="00984FCB">
        <w:trPr>
          <w:trHeight w:val="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E" w:rsidRPr="00984FCB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84F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E" w:rsidRPr="00CB2D7E" w:rsidRDefault="00CB2D7E" w:rsidP="00CB2D7E">
            <w:pPr>
              <w:suppressAutoHyphens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Битум БНД 60/90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</w:rPr>
              <w:t>онна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CB2D7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B2D7E">
              <w:rPr>
                <w:rFonts w:ascii="Times New Roman" w:hAnsi="Times New Roman" w:cs="Times New Roman"/>
                <w:i/>
                <w:iCs/>
                <w:color w:val="000000"/>
              </w:rPr>
              <w:t>45000</w:t>
            </w:r>
            <w:r w:rsidR="00984FCB">
              <w:rPr>
                <w:rFonts w:ascii="Times New Roman" w:hAnsi="Times New Roman" w:cs="Times New Roman"/>
                <w:i/>
                <w:iCs/>
                <w:color w:val="000000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7E" w:rsidRPr="00CB2D7E" w:rsidRDefault="00CB2D7E" w:rsidP="00984FCB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CB2D7E">
              <w:rPr>
                <w:rFonts w:ascii="Times New Roman" w:hAnsi="Times New Roman" w:cs="Times New Roman"/>
              </w:rPr>
              <w:t>90 000,00</w:t>
            </w:r>
          </w:p>
        </w:tc>
      </w:tr>
      <w:tr w:rsidR="00984FCB" w:rsidTr="00A225A1">
        <w:trPr>
          <w:trHeight w:val="411"/>
          <w:jc w:val="center"/>
        </w:trPr>
        <w:tc>
          <w:tcPr>
            <w:tcW w:w="7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CB" w:rsidRPr="00CB2D7E" w:rsidRDefault="00984FCB" w:rsidP="00984FCB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  <w:r w:rsidRPr="00CB2D7E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ИТОГО с НДС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CB" w:rsidRPr="00CB2D7E" w:rsidRDefault="00984FCB" w:rsidP="00984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CB2D7E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6 030 960,00</w:t>
            </w:r>
          </w:p>
        </w:tc>
      </w:tr>
    </w:tbl>
    <w:p w:rsidR="006B0BD6" w:rsidRDefault="006B0BD6" w:rsidP="006B0BD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kern w:val="1"/>
          <w:sz w:val="23"/>
          <w:szCs w:val="23"/>
          <w:lang w:eastAsia="zh-CN"/>
        </w:rPr>
      </w:pPr>
    </w:p>
    <w:p w:rsidR="00984FCB" w:rsidRPr="004F3C07" w:rsidRDefault="00984FCB" w:rsidP="006B0BD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kern w:val="1"/>
          <w:sz w:val="23"/>
          <w:szCs w:val="23"/>
          <w:lang w:eastAsia="zh-CN"/>
        </w:rPr>
      </w:pPr>
    </w:p>
    <w:p w:rsidR="009801CE" w:rsidRPr="0090783B" w:rsidRDefault="007116A9" w:rsidP="0071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директор_____________ </w:t>
      </w:r>
      <w:r w:rsidR="0090783B" w:rsidRPr="0090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Атабекян </w:t>
      </w:r>
    </w:p>
    <w:p w:rsidR="009801CE" w:rsidRPr="009801CE" w:rsidRDefault="009801CE" w:rsidP="0098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C1" w:rsidRDefault="003F24C1" w:rsidP="009801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Контактное лицо по техническим вопросам</w:t>
      </w:r>
    </w:p>
    <w:p w:rsidR="009801CE" w:rsidRPr="003F24C1" w:rsidRDefault="003F24C1" w:rsidP="009801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3F2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3F2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арзандович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+7</w:t>
      </w:r>
      <w:r w:rsidR="00A67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F2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9209285865</w:t>
      </w:r>
    </w:p>
    <w:p w:rsidR="009801CE" w:rsidRPr="003F24C1" w:rsidRDefault="009801CE" w:rsidP="009801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9801CE" w:rsidRPr="003F24C1" w:rsidSect="00D573B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9D9"/>
    <w:rsid w:val="000106FB"/>
    <w:rsid w:val="00017CD0"/>
    <w:rsid w:val="000326C9"/>
    <w:rsid w:val="00086E45"/>
    <w:rsid w:val="000F09D9"/>
    <w:rsid w:val="001D1F7A"/>
    <w:rsid w:val="002346A4"/>
    <w:rsid w:val="00271BCA"/>
    <w:rsid w:val="00287CE9"/>
    <w:rsid w:val="00296E1F"/>
    <w:rsid w:val="002E6D29"/>
    <w:rsid w:val="0032107F"/>
    <w:rsid w:val="00343981"/>
    <w:rsid w:val="00364F8B"/>
    <w:rsid w:val="003F24C1"/>
    <w:rsid w:val="00440563"/>
    <w:rsid w:val="00454234"/>
    <w:rsid w:val="00455586"/>
    <w:rsid w:val="004A1546"/>
    <w:rsid w:val="00501B95"/>
    <w:rsid w:val="00570F88"/>
    <w:rsid w:val="006046A4"/>
    <w:rsid w:val="006208D0"/>
    <w:rsid w:val="00665C65"/>
    <w:rsid w:val="006A5758"/>
    <w:rsid w:val="006B0BD6"/>
    <w:rsid w:val="006D5E64"/>
    <w:rsid w:val="007116A9"/>
    <w:rsid w:val="007124D5"/>
    <w:rsid w:val="0072741E"/>
    <w:rsid w:val="0073314C"/>
    <w:rsid w:val="008B29D0"/>
    <w:rsid w:val="008C41F8"/>
    <w:rsid w:val="008C7144"/>
    <w:rsid w:val="0090783B"/>
    <w:rsid w:val="00934FD7"/>
    <w:rsid w:val="009772DB"/>
    <w:rsid w:val="009801CE"/>
    <w:rsid w:val="00984FCB"/>
    <w:rsid w:val="009B2C46"/>
    <w:rsid w:val="009C2F20"/>
    <w:rsid w:val="00A24BE3"/>
    <w:rsid w:val="00A43FC8"/>
    <w:rsid w:val="00A56A77"/>
    <w:rsid w:val="00A630A1"/>
    <w:rsid w:val="00A67C91"/>
    <w:rsid w:val="00AA19F7"/>
    <w:rsid w:val="00AD2D27"/>
    <w:rsid w:val="00B07E82"/>
    <w:rsid w:val="00B16E02"/>
    <w:rsid w:val="00B63D1E"/>
    <w:rsid w:val="00B7217F"/>
    <w:rsid w:val="00B90D79"/>
    <w:rsid w:val="00BB26DE"/>
    <w:rsid w:val="00BC7DC8"/>
    <w:rsid w:val="00BD024F"/>
    <w:rsid w:val="00BD25A2"/>
    <w:rsid w:val="00C235B8"/>
    <w:rsid w:val="00CB2D7E"/>
    <w:rsid w:val="00CD08E5"/>
    <w:rsid w:val="00D53FED"/>
    <w:rsid w:val="00D573B8"/>
    <w:rsid w:val="00E45C19"/>
    <w:rsid w:val="00E91706"/>
    <w:rsid w:val="00EA516C"/>
    <w:rsid w:val="00F24537"/>
    <w:rsid w:val="00F5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1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2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Гущин</dc:creator>
  <cp:lastModifiedBy>Саша</cp:lastModifiedBy>
  <cp:revision>2</cp:revision>
  <cp:lastPrinted>2019-04-17T14:12:00Z</cp:lastPrinted>
  <dcterms:created xsi:type="dcterms:W3CDTF">2021-07-15T19:05:00Z</dcterms:created>
  <dcterms:modified xsi:type="dcterms:W3CDTF">2021-07-15T19:05:00Z</dcterms:modified>
</cp:coreProperties>
</file>